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7" w:rsidRDefault="00092130" w:rsidP="009D7FE3">
      <w:pPr>
        <w:ind w:left="-90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36.6pt;margin-top:378pt;width:540pt;height:0;z-index:251679744" o:connectortype="straight" strokecolor="black [3200]" strokeweight="10pt">
            <v:shadow color="#868686"/>
          </v:shape>
        </w:pict>
      </w:r>
      <w:r>
        <w:rPr>
          <w:noProof/>
          <w:sz w:val="24"/>
        </w:rPr>
        <w:pict>
          <v:shape id="_x0000_s1045" type="#_x0000_t32" style="position:absolute;left:0;text-align:left;margin-left:-38.5pt;margin-top:249.95pt;width:540pt;height:0;z-index:251678720" o:connectortype="straight" strokecolor="black [3200]" strokeweight="10pt">
            <v:shadow color="#868686"/>
          </v:shape>
        </w:pict>
      </w:r>
      <w:r>
        <w:rPr>
          <w:noProof/>
          <w:sz w:val="24"/>
        </w:rPr>
        <w:pict>
          <v:shape id="_x0000_s1040" type="#_x0000_t32" style="position:absolute;left:0;text-align:left;margin-left:-40.8pt;margin-top:28.5pt;width:540pt;height:0;z-index:251672576" o:connectortype="straight" strokecolor="black [3200]" strokeweight="10pt">
            <v:shadow color="#868686"/>
          </v:shape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4.45pt;margin-top:448.8pt;width:525.95pt;height:267.15pt;z-index:251666432;mso-width-relative:margin;mso-height-relative:margin" filled="f" stroked="f">
            <v:textbox>
              <w:txbxContent>
                <w:p w:rsidR="00F134A6" w:rsidRPr="00092130" w:rsidRDefault="00F134A6" w:rsidP="00F134A6">
                  <w:pPr>
                    <w:rPr>
                      <w:sz w:val="40"/>
                    </w:rPr>
                  </w:pPr>
                  <w:r w:rsidRPr="00092130">
                    <w:rPr>
                      <w:sz w:val="70"/>
                    </w:rPr>
                    <w:t xml:space="preserve">Author: </w:t>
                  </w:r>
                  <w:r w:rsidRPr="00092130">
                    <w:rPr>
                      <w:sz w:val="40"/>
                    </w:rPr>
                    <w:t>____________________________</w:t>
                  </w:r>
                  <w:r w:rsidR="007E29C6" w:rsidRPr="00092130">
                    <w:rPr>
                      <w:sz w:val="40"/>
                    </w:rPr>
                    <w:t>_______</w:t>
                  </w:r>
                  <w:r w:rsidRPr="00092130">
                    <w:rPr>
                      <w:sz w:val="40"/>
                    </w:rPr>
                    <w:br/>
                  </w:r>
                  <w:r w:rsidRPr="00092130">
                    <w:rPr>
                      <w:sz w:val="70"/>
                    </w:rPr>
                    <w:t xml:space="preserve">Creation Date: </w:t>
                  </w:r>
                  <w:r w:rsidRPr="00092130">
                    <w:rPr>
                      <w:sz w:val="40"/>
                    </w:rPr>
                    <w:t>______________________</w:t>
                  </w:r>
                  <w:r w:rsidR="00092130">
                    <w:rPr>
                      <w:sz w:val="40"/>
                    </w:rPr>
                    <w:t>___</w:t>
                  </w:r>
                  <w:r w:rsidRPr="00092130">
                    <w:rPr>
                      <w:sz w:val="40"/>
                    </w:rPr>
                    <w:br/>
                  </w:r>
                  <w:r w:rsidR="0009089C" w:rsidRPr="00092130">
                    <w:rPr>
                      <w:sz w:val="70"/>
                    </w:rPr>
                    <w:t xml:space="preserve">Revised By: </w:t>
                  </w:r>
                  <w:r w:rsidR="0009089C" w:rsidRPr="00092130">
                    <w:rPr>
                      <w:sz w:val="40"/>
                    </w:rPr>
                    <w:t>________________________</w:t>
                  </w:r>
                  <w:r w:rsidR="007E29C6" w:rsidRPr="00092130">
                    <w:rPr>
                      <w:sz w:val="40"/>
                    </w:rPr>
                    <w:t>____</w:t>
                  </w:r>
                  <w:r w:rsidR="00092130">
                    <w:rPr>
                      <w:sz w:val="40"/>
                    </w:rPr>
                    <w:t>_</w:t>
                  </w:r>
                  <w:r w:rsidR="0009089C" w:rsidRPr="00092130">
                    <w:rPr>
                      <w:sz w:val="40"/>
                    </w:rPr>
                    <w:br/>
                  </w:r>
                  <w:r w:rsidR="0009089C" w:rsidRPr="00092130">
                    <w:rPr>
                      <w:sz w:val="70"/>
                    </w:rPr>
                    <w:t xml:space="preserve">Version: </w:t>
                  </w:r>
                  <w:r w:rsidR="0009089C" w:rsidRPr="00092130">
                    <w:rPr>
                      <w:sz w:val="40"/>
                    </w:rPr>
                    <w:t>___________________________</w:t>
                  </w:r>
                  <w:r w:rsidR="007E29C6" w:rsidRPr="00092130">
                    <w:rPr>
                      <w:sz w:val="40"/>
                    </w:rPr>
                    <w:t>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rect id="_x0000_s1042" style="position:absolute;left:0;text-align:left;margin-left:-38.5pt;margin-top:37.65pt;width:540pt;height:200.85pt;flip:x;z-index:-251641856;mso-wrap-distance-top:7.2pt;mso-wrap-distance-bottom:7.2pt;mso-position-horizontal-relative:margin;mso-position-vertical-relative:margin;mso-width-relative:margin;v-text-anchor:middle" o:allowincell="f" fillcolor="blue" stroked="f" strokecolor="black [3213]" strokeweight="1.5pt">
            <v:shadow color="#f79646 [3209]" opacity=".5" offset="-15pt,0" offset2="-18pt,12pt"/>
            <v:textbox style="mso-next-textbox:#_x0000_s1042" inset="21.6pt,21.6pt,21.6pt,21.6pt">
              <w:txbxContent>
                <w:p w:rsidR="00E313B7" w:rsidRPr="00092130" w:rsidRDefault="00092130" w:rsidP="00092130">
                  <w:pPr>
                    <w:jc w:val="center"/>
                    <w:rPr>
                      <w:rFonts w:asciiTheme="majorHAnsi" w:hAnsiTheme="majorHAnsi"/>
                      <w:b/>
                      <w:color w:val="FFFF00"/>
                      <w:sz w:val="130"/>
                      <w:szCs w:val="20"/>
                    </w:rPr>
                  </w:pPr>
                  <w:r w:rsidRPr="00092130">
                    <w:rPr>
                      <w:rFonts w:asciiTheme="majorHAnsi" w:hAnsiTheme="majorHAnsi"/>
                      <w:b/>
                      <w:color w:val="FFFF00"/>
                      <w:sz w:val="130"/>
                      <w:szCs w:val="20"/>
                    </w:rPr>
                    <w:t>Research Has Done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sz w:val="24"/>
          <w:lang w:eastAsia="zh-TW"/>
        </w:rPr>
        <w:pict>
          <v:shape id="_x0000_s1030" type="#_x0000_t202" style="position:absolute;left:0;text-align:left;margin-left:-53.5pt;margin-top:278.3pt;width:560.7pt;height:90.95pt;z-index:251664384;mso-width-relative:margin;mso-height-relative:margin" filled="f" stroked="f">
            <v:textbox>
              <w:txbxContent>
                <w:p w:rsidR="007B0530" w:rsidRPr="00044D9B" w:rsidRDefault="00092130" w:rsidP="00092130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</w:pPr>
                  <w:r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  <w:t>Research Work</w:t>
                  </w:r>
                  <w:r w:rsidR="009857CE" w:rsidRPr="00044D9B"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  <w:t xml:space="preserve"> </w:t>
                  </w:r>
                  <w:r w:rsidR="00E313B7" w:rsidRPr="00044D9B">
                    <w:rPr>
                      <w:rFonts w:asciiTheme="majorHAnsi" w:hAnsiTheme="majorHAnsi"/>
                      <w:b/>
                      <w:smallCaps/>
                      <w:color w:val="660066"/>
                      <w:sz w:val="82"/>
                      <w:szCs w:val="80"/>
                    </w:rPr>
                    <w:t>Report</w:t>
                  </w:r>
                </w:p>
              </w:txbxContent>
            </v:textbox>
          </v:shape>
        </w:pict>
      </w:r>
      <w:r w:rsidR="00401FA7">
        <w:rPr>
          <w:sz w:val="24"/>
        </w:rPr>
        <w:br w:type="page"/>
      </w:r>
    </w:p>
    <w:p w:rsidR="009D7FE3" w:rsidRDefault="009D7FE3">
      <w:pPr>
        <w:rPr>
          <w:sz w:val="24"/>
        </w:rPr>
      </w:pPr>
    </w:p>
    <w:p w:rsidR="009D7FE3" w:rsidRDefault="00092130">
      <w:pPr>
        <w:rPr>
          <w:sz w:val="24"/>
        </w:rPr>
      </w:pPr>
      <w:r>
        <w:rPr>
          <w:noProof/>
          <w:sz w:val="24"/>
        </w:rPr>
        <w:pict>
          <v:shape id="_x0000_s1035" type="#_x0000_t202" style="position:absolute;margin-left:-33.8pt;margin-top:21.15pt;width:540.1pt;height:65.25pt;z-index:251668480;mso-width-relative:margin;mso-height-relative:margin" filled="f" stroked="f">
            <v:textbox>
              <w:txbxContent>
                <w:p w:rsidR="001F217D" w:rsidRPr="00D77F91" w:rsidRDefault="00092130" w:rsidP="001F217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90"/>
                    </w:rPr>
                    <w:t>Work Details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44" style="position:absolute;margin-left:51.35pt;margin-top:61.5pt;width:513.35pt;height:65.25pt;flip:x;z-index:-251638784;mso-wrap-distance-top:7.2pt;mso-wrap-distance-bottom:7.2pt;mso-position-horizontal-relative:page;mso-position-vertical-relative:page;mso-height-relative:margin" o:allowincell="f" fillcolor="blue" stroked="f" strokecolor="black [3213]" strokeweight="1.5pt">
            <v:shadow color="#f79646 [3209]" opacity=".5" offset="-15pt,0" offset2="-18pt,12pt"/>
            <v:textbox style="mso-next-textbox:#_x0000_s1044" inset="21.6pt,21.6pt,21.6pt,21.6pt">
              <w:txbxContent>
                <w:p w:rsidR="00D77F91" w:rsidRDefault="00D77F91" w:rsidP="00D77F91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rect>
        </w:pict>
      </w:r>
    </w:p>
    <w:p w:rsidR="006D0E3B" w:rsidRPr="00401FA7" w:rsidRDefault="00AE0684">
      <w:pPr>
        <w:rPr>
          <w:sz w:val="24"/>
        </w:rPr>
      </w:pPr>
      <w:r>
        <w:rPr>
          <w:noProof/>
          <w:sz w:val="24"/>
        </w:rPr>
        <w:pict>
          <v:shape id="_x0000_s1036" type="#_x0000_t202" style="position:absolute;margin-left:-16.85pt;margin-top:69.75pt;width:513.35pt;height:622.35pt;z-index:251669504;mso-width-relative:margin;mso-height-relative:margin" filled="f" stroked="f">
            <v:textbox>
              <w:txbxContent>
                <w:tbl>
                  <w:tblPr>
                    <w:tblStyle w:val="LightList-Accent1"/>
                    <w:tblW w:w="10269" w:type="dxa"/>
                    <w:tblLook w:val="04A0"/>
                  </w:tblPr>
                  <w:tblGrid>
                    <w:gridCol w:w="1753"/>
                    <w:gridCol w:w="2475"/>
                    <w:gridCol w:w="2573"/>
                    <w:gridCol w:w="1813"/>
                    <w:gridCol w:w="1655"/>
                  </w:tblGrid>
                  <w:tr w:rsidR="003C1C4B" w:rsidTr="00092130">
                    <w:trPr>
                      <w:cnfStyle w:val="100000000000"/>
                      <w:trHeight w:val="1012"/>
                    </w:trPr>
                    <w:tc>
                      <w:tcPr>
                        <w:cnfStyle w:val="001000000000"/>
                        <w:tcW w:w="1753" w:type="dxa"/>
                      </w:tcPr>
                      <w:p w:rsidR="00DE5BC2" w:rsidRPr="00C00166" w:rsidRDefault="00DE5BC2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What To Do</w:t>
                        </w:r>
                      </w:p>
                    </w:tc>
                    <w:tc>
                      <w:tcPr>
                        <w:tcW w:w="2475" w:type="dxa"/>
                      </w:tcPr>
                      <w:p w:rsidR="00DE5BC2" w:rsidRPr="00C00166" w:rsidRDefault="00DE5BC2" w:rsidP="00C00166">
                        <w:pPr>
                          <w:jc w:val="center"/>
                          <w:cnfStyle w:val="10000000000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RESPONSIBLE PERSON</w:t>
                        </w:r>
                      </w:p>
                    </w:tc>
                    <w:tc>
                      <w:tcPr>
                        <w:tcW w:w="2573" w:type="dxa"/>
                      </w:tcPr>
                      <w:p w:rsidR="00DE5BC2" w:rsidRPr="00C00166" w:rsidRDefault="00DE5BC2" w:rsidP="00C00166">
                        <w:pPr>
                          <w:jc w:val="center"/>
                          <w:cnfStyle w:val="10000000000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HOW TO DO</w:t>
                        </w:r>
                      </w:p>
                    </w:tc>
                    <w:tc>
                      <w:tcPr>
                        <w:tcW w:w="1813" w:type="dxa"/>
                      </w:tcPr>
                      <w:p w:rsidR="00DE5BC2" w:rsidRPr="00C00166" w:rsidRDefault="00DE5BC2" w:rsidP="00C00166">
                        <w:pPr>
                          <w:jc w:val="center"/>
                          <w:cnfStyle w:val="10000000000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TIMELINE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DE5BC2" w:rsidRPr="00C00166" w:rsidRDefault="00DE5BC2" w:rsidP="00C00166">
                        <w:pPr>
                          <w:jc w:val="center"/>
                          <w:cnfStyle w:val="10000000000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RESULTS</w:t>
                        </w:r>
                      </w:p>
                    </w:tc>
                  </w:tr>
                  <w:tr w:rsidR="007730C5" w:rsidTr="00092130">
                    <w:trPr>
                      <w:cnfStyle w:val="000000100000"/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1</w:t>
                        </w: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817093" w:rsidTr="00092130">
                    <w:trPr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092130">
                    <w:trPr>
                      <w:cnfStyle w:val="000000100000"/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092130">
                    <w:trPr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092130">
                    <w:trPr>
                      <w:cnfStyle w:val="000000100000"/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:rsidTr="00092130">
                    <w:trPr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3C1C4B" w:rsidTr="00092130">
                    <w:trPr>
                      <w:cnfStyle w:val="000000100000"/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2</w:t>
                        </w: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cnfStyle w:val="000000100000"/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cnfStyle w:val="000000100000"/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cnfStyle w:val="000000100000"/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3C1C4B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3</w:t>
                        </w: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cnfStyle w:val="000000100000"/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cnfStyle w:val="000000100000"/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5D6DFA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4</w:t>
                        </w:r>
                      </w:p>
                    </w:tc>
                    <w:tc>
                      <w:tcPr>
                        <w:tcW w:w="247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5D6DFA" w:rsidRPr="00C00166" w:rsidRDefault="005D6DFA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cnfStyle w:val="000000100000"/>
                      <w:trHeight w:val="486"/>
                    </w:trPr>
                    <w:tc>
                      <w:tcPr>
                        <w:cnfStyle w:val="001000000000"/>
                        <w:tcW w:w="175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0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:rsidTr="00092130">
                    <w:trPr>
                      <w:cnfStyle w:val="000000100000"/>
                      <w:trHeight w:val="527"/>
                    </w:trPr>
                    <w:tc>
                      <w:tcPr>
                        <w:cnfStyle w:val="001000000000"/>
                        <w:tcW w:w="1753" w:type="dxa"/>
                      </w:tcPr>
                      <w:p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47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257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655" w:type="dxa"/>
                      </w:tcPr>
                      <w:p w:rsidR="007730C5" w:rsidRPr="00C00166" w:rsidRDefault="007730C5" w:rsidP="00C00166">
                        <w:pPr>
                          <w:jc w:val="center"/>
                          <w:cnfStyle w:val="00000010000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</w:tbl>
                <w:p w:rsidR="00BB0C77" w:rsidRPr="00BB0C77" w:rsidRDefault="00BB0C77" w:rsidP="00BB0C77"/>
              </w:txbxContent>
            </v:textbox>
          </v:shape>
        </w:pict>
      </w:r>
    </w:p>
    <w:sectPr w:rsidR="006D0E3B" w:rsidRPr="00401FA7" w:rsidSect="00092130">
      <w:pgSz w:w="12240" w:h="15840"/>
      <w:pgMar w:top="270" w:right="1440" w:bottom="1440" w:left="1440" w:header="720" w:footer="720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D7" w:rsidRDefault="00F52CD7" w:rsidP="007A567E">
      <w:pPr>
        <w:spacing w:after="0" w:line="240" w:lineRule="auto"/>
      </w:pPr>
      <w:r>
        <w:separator/>
      </w:r>
    </w:p>
  </w:endnote>
  <w:endnote w:type="continuationSeparator" w:id="1">
    <w:p w:rsidR="00F52CD7" w:rsidRDefault="00F52CD7" w:rsidP="007A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D7" w:rsidRDefault="00F52CD7" w:rsidP="007A567E">
      <w:pPr>
        <w:spacing w:after="0" w:line="240" w:lineRule="auto"/>
      </w:pPr>
      <w:r>
        <w:separator/>
      </w:r>
    </w:p>
  </w:footnote>
  <w:footnote w:type="continuationSeparator" w:id="1">
    <w:p w:rsidR="00F52CD7" w:rsidRDefault="00F52CD7" w:rsidP="007A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1FA7"/>
    <w:rsid w:val="00044D9B"/>
    <w:rsid w:val="0009089C"/>
    <w:rsid w:val="00092130"/>
    <w:rsid w:val="000C07A8"/>
    <w:rsid w:val="00106B18"/>
    <w:rsid w:val="00126398"/>
    <w:rsid w:val="00144130"/>
    <w:rsid w:val="001C6A42"/>
    <w:rsid w:val="001F00AD"/>
    <w:rsid w:val="001F217D"/>
    <w:rsid w:val="00266777"/>
    <w:rsid w:val="0030716A"/>
    <w:rsid w:val="00342902"/>
    <w:rsid w:val="00380706"/>
    <w:rsid w:val="00396B4A"/>
    <w:rsid w:val="003A063A"/>
    <w:rsid w:val="003C1C4B"/>
    <w:rsid w:val="003D6373"/>
    <w:rsid w:val="003E7663"/>
    <w:rsid w:val="00401FA7"/>
    <w:rsid w:val="00405FA3"/>
    <w:rsid w:val="004C656F"/>
    <w:rsid w:val="00517EBE"/>
    <w:rsid w:val="005511A2"/>
    <w:rsid w:val="005D6DFA"/>
    <w:rsid w:val="006B2DDE"/>
    <w:rsid w:val="006D0E3B"/>
    <w:rsid w:val="007060FA"/>
    <w:rsid w:val="007730C5"/>
    <w:rsid w:val="007A567E"/>
    <w:rsid w:val="007B0530"/>
    <w:rsid w:val="007E0BBB"/>
    <w:rsid w:val="007E29C6"/>
    <w:rsid w:val="00817093"/>
    <w:rsid w:val="00883135"/>
    <w:rsid w:val="009857CE"/>
    <w:rsid w:val="009D7FE3"/>
    <w:rsid w:val="00AE0684"/>
    <w:rsid w:val="00B25FA9"/>
    <w:rsid w:val="00B34301"/>
    <w:rsid w:val="00B82FB4"/>
    <w:rsid w:val="00BB0C77"/>
    <w:rsid w:val="00C00166"/>
    <w:rsid w:val="00C3095B"/>
    <w:rsid w:val="00D44631"/>
    <w:rsid w:val="00D77F91"/>
    <w:rsid w:val="00D940BB"/>
    <w:rsid w:val="00DE449C"/>
    <w:rsid w:val="00DE5BC2"/>
    <w:rsid w:val="00E313B7"/>
    <w:rsid w:val="00EC62BB"/>
    <w:rsid w:val="00F134A6"/>
    <w:rsid w:val="00F4786C"/>
    <w:rsid w:val="00F52CD7"/>
    <w:rsid w:val="00F5739C"/>
    <w:rsid w:val="00F83422"/>
    <w:rsid w:val="00F918EB"/>
    <w:rsid w:val="00F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d09e00"/>
      <o:colormenu v:ext="edit" fillcolor="none [3213]" strokecolor="red"/>
    </o:shapedefaults>
    <o:shapelayout v:ext="edit">
      <o:idmap v:ext="edit" data="1"/>
      <o:rules v:ext="edit">
        <o:r id="V:Rule4" type="connector" idref="#_x0000_s1045"/>
        <o:r id="V:Rule5" type="connector" idref="#_x0000_s1040"/>
        <o:r id="V:Rule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67E"/>
  </w:style>
  <w:style w:type="paragraph" w:styleId="Footer">
    <w:name w:val="footer"/>
    <w:basedOn w:val="Normal"/>
    <w:link w:val="FooterChar"/>
    <w:uiPriority w:val="99"/>
    <w:semiHidden/>
    <w:unhideWhenUsed/>
    <w:rsid w:val="007A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67E"/>
  </w:style>
  <w:style w:type="table" w:styleId="LightList-Accent1">
    <w:name w:val="Light List Accent 1"/>
    <w:basedOn w:val="TableNormal"/>
    <w:uiPriority w:val="61"/>
    <w:rsid w:val="000921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http://www.reportss.org;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ocean</cp:lastModifiedBy>
  <cp:revision>52</cp:revision>
  <dcterms:created xsi:type="dcterms:W3CDTF">2011-08-27T11:52:00Z</dcterms:created>
  <dcterms:modified xsi:type="dcterms:W3CDTF">2015-05-27T07:55:00Z</dcterms:modified>
  <cp:category>Business</cp:category>
</cp:coreProperties>
</file>