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E2" w:rsidRDefault="00AB725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6.75pt;margin-top:-3pt;width:200.25pt;height:80.25pt;z-index:251670528;mso-width-relative:margin;mso-height-relative:margin" filled="f" stroked="f" strokecolor="black [3213]">
            <v:textbox style="mso-next-textbox:#_x0000_s1036">
              <w:txbxContent>
                <w:p w:rsidR="007428D4" w:rsidRDefault="005B164F" w:rsidP="005B164F">
                  <w:pPr>
                    <w:pStyle w:val="NoSpacing"/>
                  </w:pPr>
                  <w:r>
                    <w:t>Company Name:</w:t>
                  </w:r>
                </w:p>
                <w:p w:rsidR="005B164F" w:rsidRDefault="005B164F" w:rsidP="005B164F">
                  <w:pPr>
                    <w:pStyle w:val="NoSpacing"/>
                  </w:pPr>
                  <w:r>
                    <w:t>Phone:</w:t>
                  </w:r>
                </w:p>
                <w:p w:rsidR="00975742" w:rsidRDefault="00975742" w:rsidP="005B164F">
                  <w:pPr>
                    <w:pStyle w:val="NoSpacing"/>
                  </w:pPr>
                  <w:r>
                    <w:t>Email Address:</w:t>
                  </w:r>
                </w:p>
                <w:p w:rsidR="00975742" w:rsidRPr="007428D4" w:rsidRDefault="00975742" w:rsidP="005B164F">
                  <w:pPr>
                    <w:pStyle w:val="NoSpacing"/>
                  </w:pPr>
                  <w:r>
                    <w:t>City, State, Zip Code</w:t>
                  </w:r>
                  <w:r w:rsidR="00212840"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9.75pt;margin-top:-11.25pt;width:673.5pt;height:497.25pt;z-index:251658240"/>
        </w:pict>
      </w:r>
      <w:r w:rsidR="00D8539C"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7239000</wp:posOffset>
            </wp:positionH>
            <wp:positionV relativeFrom="paragraph">
              <wp:posOffset>-28575</wp:posOffset>
            </wp:positionV>
            <wp:extent cx="1143000" cy="514350"/>
            <wp:effectExtent l="1905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202" style="position:absolute;margin-left:219.8pt;margin-top:4.5pt;width:212.5pt;height:34.5pt;z-index:251666432;mso-position-horizontal-relative:text;mso-position-vertical-relative:text;mso-width-relative:margin;mso-height-relative:margin" filled="f" stroked="f">
            <v:textbox style="mso-next-textbox:#_x0000_s1034">
              <w:txbxContent>
                <w:p w:rsidR="00FE366B" w:rsidRPr="000566A0" w:rsidRDefault="00B03F5A" w:rsidP="00FE366B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>Tour</w:t>
                  </w:r>
                  <w:r w:rsidR="00FE366B" w:rsidRPr="000566A0">
                    <w:rPr>
                      <w:sz w:val="40"/>
                    </w:rPr>
                    <w:t xml:space="preserve"> Report Template</w:t>
                  </w:r>
                </w:p>
              </w:txbxContent>
            </v:textbox>
          </v:shape>
        </w:pict>
      </w:r>
    </w:p>
    <w:p w:rsidR="00B27C94" w:rsidRDefault="00AB725E">
      <w:r>
        <w:rPr>
          <w:noProof/>
        </w:rPr>
        <w:pict>
          <v:shape id="_x0000_s1035" type="#_x0000_t202" style="position:absolute;margin-left:209.25pt;margin-top:21.05pt;width:234.75pt;height:36.8pt;z-index:251667456;mso-width-relative:margin;mso-height-relative:margin" filled="f" stroked="f" strokecolor="black [3213]">
            <v:textbox style="mso-next-textbox:#_x0000_s1035">
              <w:txbxContent>
                <w:p w:rsidR="00BF410C" w:rsidRPr="005650C5" w:rsidRDefault="00B03F5A" w:rsidP="009F208C">
                  <w:pPr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>Tour</w:t>
                  </w:r>
                  <w:r w:rsidR="005650C5" w:rsidRPr="005650C5">
                    <w:rPr>
                      <w:sz w:val="48"/>
                    </w:rPr>
                    <w:t xml:space="preserve"> Expense Report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6.75pt;margin-top:384.75pt;width:664.5pt;height:54.8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13296" w:type="dxa"/>
                    <w:tblLook w:val="04A0"/>
                  </w:tblPr>
                  <w:tblGrid>
                    <w:gridCol w:w="6647"/>
                    <w:gridCol w:w="6649"/>
                  </w:tblGrid>
                  <w:tr w:rsidR="00992760" w:rsidTr="00991FDA">
                    <w:trPr>
                      <w:trHeight w:val="400"/>
                    </w:trPr>
                    <w:tc>
                      <w:tcPr>
                        <w:tcW w:w="6647" w:type="dxa"/>
                      </w:tcPr>
                      <w:p w:rsidR="00992760" w:rsidRDefault="0061081D" w:rsidP="00FE366B">
                        <w:r>
                          <w:t>Employee Signature</w:t>
                        </w:r>
                        <w:r w:rsidR="00895909">
                          <w:t>:</w:t>
                        </w:r>
                      </w:p>
                    </w:tc>
                    <w:tc>
                      <w:tcPr>
                        <w:tcW w:w="6649" w:type="dxa"/>
                      </w:tcPr>
                      <w:p w:rsidR="00992760" w:rsidRDefault="00257D15" w:rsidP="00FE366B">
                        <w:r>
                          <w:t>Date:</w:t>
                        </w:r>
                      </w:p>
                    </w:tc>
                  </w:tr>
                  <w:tr w:rsidR="00992760" w:rsidTr="00991FDA">
                    <w:trPr>
                      <w:trHeight w:val="423"/>
                    </w:trPr>
                    <w:tc>
                      <w:tcPr>
                        <w:tcW w:w="6647" w:type="dxa"/>
                      </w:tcPr>
                      <w:p w:rsidR="00992760" w:rsidRDefault="00DA40A2" w:rsidP="00FE366B">
                        <w:r>
                          <w:t>Department Approval</w:t>
                        </w:r>
                        <w:r w:rsidR="00B24071">
                          <w:t>:</w:t>
                        </w:r>
                      </w:p>
                    </w:tc>
                    <w:tc>
                      <w:tcPr>
                        <w:tcW w:w="6649" w:type="dxa"/>
                      </w:tcPr>
                      <w:p w:rsidR="00992760" w:rsidRDefault="00AD44AB" w:rsidP="00FE366B">
                        <w:r>
                          <w:t>Date:</w:t>
                        </w:r>
                      </w:p>
                    </w:tc>
                  </w:tr>
                </w:tbl>
                <w:p w:rsidR="00FE366B" w:rsidRDefault="00FE366B" w:rsidP="00FE366B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6.75pt;margin-top:68.25pt;width:666pt;height:322.5pt;z-index:251659264;mso-width-relative:margin;mso-height-relative:margin" filled="f" stroked="f">
            <v:textbox style="mso-next-textbox:#_x0000_s1027">
              <w:txbxContent>
                <w:tbl>
                  <w:tblPr>
                    <w:tblStyle w:val="TableGrid"/>
                    <w:tblW w:w="13280" w:type="dxa"/>
                    <w:tblLayout w:type="fixed"/>
                    <w:tblLook w:val="04A0"/>
                  </w:tblPr>
                  <w:tblGrid>
                    <w:gridCol w:w="1278"/>
                    <w:gridCol w:w="3870"/>
                    <w:gridCol w:w="1620"/>
                    <w:gridCol w:w="1710"/>
                    <w:gridCol w:w="1620"/>
                    <w:gridCol w:w="540"/>
                    <w:gridCol w:w="1080"/>
                    <w:gridCol w:w="1562"/>
                  </w:tblGrid>
                  <w:tr w:rsidR="001B2376" w:rsidTr="009F0906">
                    <w:trPr>
                      <w:trHeight w:val="381"/>
                    </w:trPr>
                    <w:tc>
                      <w:tcPr>
                        <w:tcW w:w="5148" w:type="dxa"/>
                        <w:gridSpan w:val="2"/>
                        <w:tcBorders>
                          <w:bottom w:val="single" w:sz="4" w:space="0" w:color="000000" w:themeColor="text1"/>
                        </w:tcBorders>
                      </w:tcPr>
                      <w:p w:rsidR="001B2376" w:rsidRDefault="001B2376" w:rsidP="000566A0">
                        <w:r>
                          <w:t>Name:</w:t>
                        </w:r>
                      </w:p>
                    </w:tc>
                    <w:tc>
                      <w:tcPr>
                        <w:tcW w:w="5490" w:type="dxa"/>
                        <w:gridSpan w:val="4"/>
                        <w:tcBorders>
                          <w:bottom w:val="single" w:sz="4" w:space="0" w:color="000000" w:themeColor="text1"/>
                        </w:tcBorders>
                      </w:tcPr>
                      <w:p w:rsidR="001B2376" w:rsidRDefault="001B2376" w:rsidP="000566A0">
                        <w:r>
                          <w:t>Department:</w:t>
                        </w:r>
                      </w:p>
                    </w:tc>
                    <w:tc>
                      <w:tcPr>
                        <w:tcW w:w="2642" w:type="dxa"/>
                        <w:gridSpan w:val="2"/>
                        <w:tcBorders>
                          <w:bottom w:val="single" w:sz="4" w:space="0" w:color="000000" w:themeColor="text1"/>
                        </w:tcBorders>
                      </w:tcPr>
                      <w:p w:rsidR="001B2376" w:rsidRDefault="001B2376" w:rsidP="000566A0">
                        <w:r>
                          <w:t>Date:</w:t>
                        </w:r>
                      </w:p>
                    </w:tc>
                  </w:tr>
                  <w:tr w:rsidR="009F0906" w:rsidTr="009F0906">
                    <w:trPr>
                      <w:trHeight w:val="361"/>
                    </w:trPr>
                    <w:tc>
                      <w:tcPr>
                        <w:tcW w:w="5148" w:type="dxa"/>
                        <w:gridSpan w:val="2"/>
                      </w:tcPr>
                      <w:p w:rsidR="00FE366B" w:rsidRDefault="000C61F7" w:rsidP="000566A0">
                        <w:r>
                          <w:t>Purpose of Trip:</w:t>
                        </w:r>
                      </w:p>
                    </w:tc>
                    <w:tc>
                      <w:tcPr>
                        <w:tcW w:w="6570" w:type="dxa"/>
                        <w:gridSpan w:val="5"/>
                        <w:tcBorders>
                          <w:right w:val="nil"/>
                        </w:tcBorders>
                      </w:tcPr>
                      <w:p w:rsidR="00FE366B" w:rsidRDefault="000C61F7" w:rsidP="000566A0">
                        <w:r>
                          <w:t>Reimbursement Address</w:t>
                        </w:r>
                        <w:r w:rsidR="008445A6">
                          <w:t>:</w:t>
                        </w:r>
                      </w:p>
                    </w:tc>
                    <w:tc>
                      <w:tcPr>
                        <w:tcW w:w="1562" w:type="dxa"/>
                        <w:tcBorders>
                          <w:left w:val="nil"/>
                        </w:tcBorders>
                      </w:tcPr>
                      <w:p w:rsidR="00FE366B" w:rsidRDefault="00FE366B" w:rsidP="000566A0"/>
                    </w:tc>
                  </w:tr>
                  <w:tr w:rsidR="009F090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FE366B" w:rsidRPr="0072407D" w:rsidRDefault="003A0FD6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Travel Date</w:t>
                        </w:r>
                      </w:p>
                    </w:tc>
                    <w:tc>
                      <w:tcPr>
                        <w:tcW w:w="3870" w:type="dxa"/>
                      </w:tcPr>
                      <w:p w:rsidR="00FE366B" w:rsidRPr="0072407D" w:rsidRDefault="00976552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Description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Pr="0072407D" w:rsidRDefault="000D5CAF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Transportation</w:t>
                        </w:r>
                      </w:p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Pr="0072407D" w:rsidRDefault="007E4CB0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Lodging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Pr="0072407D" w:rsidRDefault="00484844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Meals</w:t>
                        </w:r>
                      </w:p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Pr="0072407D" w:rsidRDefault="002A720C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Misc. Expenses</w:t>
                        </w:r>
                      </w:p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Pr="0072407D" w:rsidRDefault="00EE4DCB" w:rsidP="000566A0">
                        <w:pPr>
                          <w:rPr>
                            <w:b/>
                          </w:rPr>
                        </w:pPr>
                        <w:r w:rsidRPr="0072407D">
                          <w:rPr>
                            <w:b/>
                          </w:rPr>
                          <w:t>Daily Totals</w:t>
                        </w:r>
                      </w:p>
                    </w:tc>
                  </w:tr>
                  <w:tr w:rsidR="009F090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FE366B" w:rsidRDefault="00FE366B" w:rsidP="000566A0"/>
                    </w:tc>
                    <w:tc>
                      <w:tcPr>
                        <w:tcW w:w="3870" w:type="dxa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Default="00FE366B" w:rsidP="000566A0"/>
                    </w:tc>
                  </w:tr>
                  <w:tr w:rsidR="009F0906" w:rsidTr="00D17D12">
                    <w:trPr>
                      <w:trHeight w:val="361"/>
                    </w:trPr>
                    <w:tc>
                      <w:tcPr>
                        <w:tcW w:w="1278" w:type="dxa"/>
                      </w:tcPr>
                      <w:p w:rsidR="00FE366B" w:rsidRDefault="00FE366B" w:rsidP="000566A0"/>
                    </w:tc>
                    <w:tc>
                      <w:tcPr>
                        <w:tcW w:w="3870" w:type="dxa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Default="00FE366B" w:rsidP="000566A0"/>
                    </w:tc>
                  </w:tr>
                  <w:tr w:rsidR="009F090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FE366B" w:rsidRDefault="00FE366B" w:rsidP="000566A0"/>
                    </w:tc>
                    <w:tc>
                      <w:tcPr>
                        <w:tcW w:w="3870" w:type="dxa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Default="00FE366B" w:rsidP="000566A0"/>
                    </w:tc>
                  </w:tr>
                  <w:tr w:rsidR="009F090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FE366B" w:rsidRDefault="00FE366B" w:rsidP="000566A0"/>
                    </w:tc>
                    <w:tc>
                      <w:tcPr>
                        <w:tcW w:w="3870" w:type="dxa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Default="00FE366B" w:rsidP="000566A0"/>
                    </w:tc>
                  </w:tr>
                  <w:tr w:rsidR="009F090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FE366B" w:rsidRDefault="00FE366B" w:rsidP="000566A0"/>
                    </w:tc>
                    <w:tc>
                      <w:tcPr>
                        <w:tcW w:w="3870" w:type="dxa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FE366B" w:rsidRDefault="00FE366B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E366B" w:rsidRDefault="00FE366B" w:rsidP="000566A0"/>
                    </w:tc>
                  </w:tr>
                  <w:tr w:rsidR="0006063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060636" w:rsidRDefault="00060636" w:rsidP="000566A0"/>
                    </w:tc>
                    <w:tc>
                      <w:tcPr>
                        <w:tcW w:w="3870" w:type="dxa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060636" w:rsidRDefault="00060636" w:rsidP="000566A0"/>
                    </w:tc>
                  </w:tr>
                  <w:tr w:rsidR="0006063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060636" w:rsidRDefault="00060636" w:rsidP="000566A0"/>
                    </w:tc>
                    <w:tc>
                      <w:tcPr>
                        <w:tcW w:w="3870" w:type="dxa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060636" w:rsidRDefault="00060636" w:rsidP="000566A0"/>
                    </w:tc>
                  </w:tr>
                  <w:tr w:rsidR="0006063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060636" w:rsidRDefault="00060636" w:rsidP="000566A0"/>
                    </w:tc>
                    <w:tc>
                      <w:tcPr>
                        <w:tcW w:w="3870" w:type="dxa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060636" w:rsidRDefault="00060636" w:rsidP="000566A0"/>
                    </w:tc>
                  </w:tr>
                  <w:tr w:rsidR="00060636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060636" w:rsidRDefault="00060636" w:rsidP="000566A0"/>
                    </w:tc>
                    <w:tc>
                      <w:tcPr>
                        <w:tcW w:w="3870" w:type="dxa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060636" w:rsidRDefault="00060636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060636" w:rsidRDefault="00060636" w:rsidP="000566A0"/>
                    </w:tc>
                  </w:tr>
                  <w:tr w:rsidR="00480282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480282" w:rsidRDefault="00480282" w:rsidP="000566A0"/>
                    </w:tc>
                    <w:tc>
                      <w:tcPr>
                        <w:tcW w:w="3870" w:type="dxa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480282" w:rsidRDefault="00480282" w:rsidP="000566A0"/>
                    </w:tc>
                  </w:tr>
                  <w:tr w:rsidR="00480282" w:rsidTr="00D17D12">
                    <w:trPr>
                      <w:trHeight w:val="381"/>
                    </w:trPr>
                    <w:tc>
                      <w:tcPr>
                        <w:tcW w:w="1278" w:type="dxa"/>
                      </w:tcPr>
                      <w:p w:rsidR="00480282" w:rsidRDefault="00480282" w:rsidP="000566A0"/>
                    </w:tc>
                    <w:tc>
                      <w:tcPr>
                        <w:tcW w:w="3870" w:type="dxa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480282" w:rsidRDefault="00480282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480282" w:rsidRDefault="00480282" w:rsidP="000566A0"/>
                    </w:tc>
                  </w:tr>
                  <w:tr w:rsidR="0078795D" w:rsidTr="00D17D12">
                    <w:trPr>
                      <w:trHeight w:val="381"/>
                    </w:trPr>
                    <w:tc>
                      <w:tcPr>
                        <w:tcW w:w="5148" w:type="dxa"/>
                        <w:gridSpan w:val="2"/>
                      </w:tcPr>
                      <w:p w:rsidR="0078795D" w:rsidRDefault="0078795D" w:rsidP="0078795D">
                        <w:pPr>
                          <w:jc w:val="right"/>
                        </w:pPr>
                        <w:r>
                          <w:t>Total Travel Expenses</w:t>
                        </w:r>
                        <w:r w:rsidR="005C571C">
                          <w:t>:</w:t>
                        </w:r>
                      </w:p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78795D" w:rsidRDefault="0078795D" w:rsidP="000566A0"/>
                    </w:tc>
                    <w:tc>
                      <w:tcPr>
                        <w:tcW w:w="1710" w:type="dxa"/>
                        <w:shd w:val="clear" w:color="auto" w:fill="auto"/>
                      </w:tcPr>
                      <w:p w:rsidR="0078795D" w:rsidRDefault="0078795D" w:rsidP="000566A0"/>
                    </w:tc>
                    <w:tc>
                      <w:tcPr>
                        <w:tcW w:w="1620" w:type="dxa"/>
                        <w:shd w:val="clear" w:color="auto" w:fill="auto"/>
                      </w:tcPr>
                      <w:p w:rsidR="0078795D" w:rsidRDefault="0078795D" w:rsidP="000566A0"/>
                    </w:tc>
                    <w:tc>
                      <w:tcPr>
                        <w:tcW w:w="1620" w:type="dxa"/>
                        <w:gridSpan w:val="2"/>
                        <w:shd w:val="clear" w:color="auto" w:fill="auto"/>
                      </w:tcPr>
                      <w:p w:rsidR="0078795D" w:rsidRDefault="0078795D" w:rsidP="000566A0"/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78795D" w:rsidRDefault="0078795D" w:rsidP="000566A0"/>
                    </w:tc>
                  </w:tr>
                  <w:tr w:rsidR="00FD7623" w:rsidTr="00D17D12">
                    <w:trPr>
                      <w:trHeight w:val="381"/>
                    </w:trPr>
                    <w:tc>
                      <w:tcPr>
                        <w:tcW w:w="6768" w:type="dxa"/>
                        <w:gridSpan w:val="3"/>
                        <w:shd w:val="clear" w:color="auto" w:fill="auto"/>
                      </w:tcPr>
                      <w:p w:rsidR="00FD7623" w:rsidRDefault="00FD7623" w:rsidP="000566A0">
                        <w:r>
                          <w:t>Company Account/Fund:</w:t>
                        </w:r>
                      </w:p>
                    </w:tc>
                    <w:tc>
                      <w:tcPr>
                        <w:tcW w:w="4950" w:type="dxa"/>
                        <w:gridSpan w:val="4"/>
                        <w:shd w:val="clear" w:color="auto" w:fill="auto"/>
                      </w:tcPr>
                      <w:p w:rsidR="00FD7623" w:rsidRDefault="00FD7623" w:rsidP="00FD7623">
                        <w:pPr>
                          <w:jc w:val="right"/>
                        </w:pPr>
                        <w:r>
                          <w:t>Total Owed to Employee</w:t>
                        </w:r>
                        <w:r w:rsidR="00486739">
                          <w:t>:</w:t>
                        </w:r>
                      </w:p>
                    </w:tc>
                    <w:tc>
                      <w:tcPr>
                        <w:tcW w:w="1562" w:type="dxa"/>
                        <w:shd w:val="clear" w:color="auto" w:fill="auto"/>
                      </w:tcPr>
                      <w:p w:rsidR="00FD7623" w:rsidRDefault="00FD7623" w:rsidP="000566A0"/>
                    </w:tc>
                  </w:tr>
                </w:tbl>
                <w:p w:rsidR="00FE366B" w:rsidRDefault="00FE366B" w:rsidP="00FE366B"/>
              </w:txbxContent>
            </v:textbox>
          </v:shape>
        </w:pict>
      </w:r>
    </w:p>
    <w:sectPr w:rsidR="00B27C94" w:rsidSect="005528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B6" w:rsidRDefault="006457B6" w:rsidP="00B03F5A">
      <w:pPr>
        <w:spacing w:after="0" w:line="240" w:lineRule="auto"/>
      </w:pPr>
      <w:r>
        <w:separator/>
      </w:r>
    </w:p>
  </w:endnote>
  <w:endnote w:type="continuationSeparator" w:id="1">
    <w:p w:rsidR="006457B6" w:rsidRDefault="006457B6" w:rsidP="00B0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B6" w:rsidRDefault="006457B6" w:rsidP="00B03F5A">
      <w:pPr>
        <w:spacing w:after="0" w:line="240" w:lineRule="auto"/>
      </w:pPr>
      <w:r>
        <w:separator/>
      </w:r>
    </w:p>
  </w:footnote>
  <w:footnote w:type="continuationSeparator" w:id="1">
    <w:p w:rsidR="006457B6" w:rsidRDefault="006457B6" w:rsidP="00B03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8CA"/>
    <w:rsid w:val="00060636"/>
    <w:rsid w:val="00084D5F"/>
    <w:rsid w:val="000C61F7"/>
    <w:rsid w:val="000D5CAF"/>
    <w:rsid w:val="001907F0"/>
    <w:rsid w:val="001B2376"/>
    <w:rsid w:val="001D264A"/>
    <w:rsid w:val="0020693F"/>
    <w:rsid w:val="00206D38"/>
    <w:rsid w:val="00212840"/>
    <w:rsid w:val="00256641"/>
    <w:rsid w:val="00257D15"/>
    <w:rsid w:val="00292F54"/>
    <w:rsid w:val="002A720C"/>
    <w:rsid w:val="00373A54"/>
    <w:rsid w:val="003A0FD6"/>
    <w:rsid w:val="003A65F7"/>
    <w:rsid w:val="004362E2"/>
    <w:rsid w:val="00480282"/>
    <w:rsid w:val="00484844"/>
    <w:rsid w:val="00486739"/>
    <w:rsid w:val="005528CA"/>
    <w:rsid w:val="005650C5"/>
    <w:rsid w:val="005B164F"/>
    <w:rsid w:val="005C571C"/>
    <w:rsid w:val="0061081D"/>
    <w:rsid w:val="00644F7B"/>
    <w:rsid w:val="006457B6"/>
    <w:rsid w:val="00652A17"/>
    <w:rsid w:val="0065581D"/>
    <w:rsid w:val="00673544"/>
    <w:rsid w:val="006E59CA"/>
    <w:rsid w:val="00713017"/>
    <w:rsid w:val="0072407D"/>
    <w:rsid w:val="0072533A"/>
    <w:rsid w:val="007428D4"/>
    <w:rsid w:val="0078795D"/>
    <w:rsid w:val="007B1CB7"/>
    <w:rsid w:val="007B6457"/>
    <w:rsid w:val="007E4CB0"/>
    <w:rsid w:val="007F01C2"/>
    <w:rsid w:val="008445A6"/>
    <w:rsid w:val="008809CE"/>
    <w:rsid w:val="0088794C"/>
    <w:rsid w:val="00895909"/>
    <w:rsid w:val="008A2DD4"/>
    <w:rsid w:val="009071ED"/>
    <w:rsid w:val="00926A7F"/>
    <w:rsid w:val="00946EED"/>
    <w:rsid w:val="00967E44"/>
    <w:rsid w:val="00975742"/>
    <w:rsid w:val="00976552"/>
    <w:rsid w:val="00991FDA"/>
    <w:rsid w:val="00992760"/>
    <w:rsid w:val="009A1D78"/>
    <w:rsid w:val="009C272C"/>
    <w:rsid w:val="009F0906"/>
    <w:rsid w:val="009F10F1"/>
    <w:rsid w:val="009F208C"/>
    <w:rsid w:val="00AB725E"/>
    <w:rsid w:val="00AB7AD8"/>
    <w:rsid w:val="00AD44AB"/>
    <w:rsid w:val="00B03F5A"/>
    <w:rsid w:val="00B24071"/>
    <w:rsid w:val="00B27C94"/>
    <w:rsid w:val="00BF410C"/>
    <w:rsid w:val="00C356FE"/>
    <w:rsid w:val="00C577B8"/>
    <w:rsid w:val="00D17D12"/>
    <w:rsid w:val="00D42F35"/>
    <w:rsid w:val="00D8539C"/>
    <w:rsid w:val="00DA40A2"/>
    <w:rsid w:val="00DC676E"/>
    <w:rsid w:val="00DD5FDB"/>
    <w:rsid w:val="00DF313D"/>
    <w:rsid w:val="00DF41E6"/>
    <w:rsid w:val="00E11A7B"/>
    <w:rsid w:val="00E250E9"/>
    <w:rsid w:val="00E41A5C"/>
    <w:rsid w:val="00ED68B6"/>
    <w:rsid w:val="00EE2A04"/>
    <w:rsid w:val="00EE4DCB"/>
    <w:rsid w:val="00F3500C"/>
    <w:rsid w:val="00F91569"/>
    <w:rsid w:val="00FA58DC"/>
    <w:rsid w:val="00FD7623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16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0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F5A"/>
  </w:style>
  <w:style w:type="paragraph" w:styleId="Footer">
    <w:name w:val="footer"/>
    <w:basedOn w:val="Normal"/>
    <w:link w:val="FooterChar"/>
    <w:uiPriority w:val="99"/>
    <w:semiHidden/>
    <w:unhideWhenUsed/>
    <w:rsid w:val="00B0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8</Characters>
  <Application>Microsoft Office Word</Application>
  <DocSecurity>0</DocSecurity>
  <Lines>1</Lines>
  <Paragraphs>1</Paragraphs>
  <ScaleCrop>false</ScaleCrop>
  <Company>http://www.reportss.org;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http://www.reportss.org</dc:creator>
  <cp:keywords/>
  <dc:description/>
  <cp:lastModifiedBy>ocean</cp:lastModifiedBy>
  <cp:revision>104</cp:revision>
  <dcterms:created xsi:type="dcterms:W3CDTF">2010-10-12T04:50:00Z</dcterms:created>
  <dcterms:modified xsi:type="dcterms:W3CDTF">2015-02-12T13:22:00Z</dcterms:modified>
  <cp:category>Report Templates</cp:category>
</cp:coreProperties>
</file>