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7" w:rsidRDefault="00044D9B" w:rsidP="009D7FE3">
      <w:pPr>
        <w:ind w:left="-900"/>
        <w:rPr>
          <w:sz w:val="24"/>
        </w:rPr>
      </w:pPr>
      <w:r w:rsidRPr="00D77F91">
        <w:rPr>
          <w:noProof/>
          <w:sz w:val="24"/>
          <w:lang w:eastAsia="zh-TW"/>
        </w:rPr>
        <w:pict>
          <v:rect id="_x0000_s1043" style="position:absolute;left:0;text-align:left;margin-left:552.6pt;margin-top:5.5pt;width:47.95pt;height:288.15pt;flip:x;z-index:251676672;mso-wrap-distance-top:7.2pt;mso-wrap-distance-bottom:7.2pt;mso-position-horizontal-relative:page;mso-position-vertical-relative:page;mso-height-relative:margin" o:allowincell="f" fillcolor="blue" stroked="f" strokecolor="black [3213]" strokeweight="1.5pt">
            <v:shadow color="#f79646 [3209]" opacity=".5" offset="-15pt,0" offset2="-18pt,12pt"/>
            <v:textbox style="mso-next-textbox:#_x0000_s1043" inset="21.6pt,21.6pt,21.6pt,21.6pt">
              <w:txbxContent>
                <w:p w:rsidR="00D77F91" w:rsidRDefault="00D77F9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3.5pt;margin-top:369.25pt;width:560.7pt;height:90.95pt;z-index:251664384;mso-width-relative:margin;mso-height-relative:margin" filled="f" stroked="f">
            <v:textbox>
              <w:txbxContent>
                <w:p w:rsidR="007B0530" w:rsidRPr="00044D9B" w:rsidRDefault="00E313B7">
                  <w:pPr>
                    <w:rPr>
                      <w:rFonts w:asciiTheme="majorHAnsi" w:hAnsiTheme="majorHAnsi"/>
                      <w:b/>
                      <w:smallCaps/>
                      <w:color w:val="660066"/>
                      <w:sz w:val="82"/>
                      <w:szCs w:val="80"/>
                    </w:rPr>
                  </w:pPr>
                  <w:r w:rsidRPr="00044D9B">
                    <w:rPr>
                      <w:rFonts w:asciiTheme="majorHAnsi" w:hAnsiTheme="majorHAnsi"/>
                      <w:b/>
                      <w:smallCaps/>
                      <w:color w:val="660066"/>
                      <w:sz w:val="82"/>
                      <w:szCs w:val="80"/>
                    </w:rPr>
                    <w:t>Product Modification</w:t>
                  </w:r>
                  <w:r w:rsidR="009857CE" w:rsidRPr="00044D9B">
                    <w:rPr>
                      <w:rFonts w:asciiTheme="majorHAnsi" w:hAnsiTheme="majorHAnsi"/>
                      <w:b/>
                      <w:smallCaps/>
                      <w:color w:val="660066"/>
                      <w:sz w:val="82"/>
                      <w:szCs w:val="80"/>
                    </w:rPr>
                    <w:t xml:space="preserve"> </w:t>
                  </w:r>
                  <w:r w:rsidRPr="00044D9B">
                    <w:rPr>
                      <w:rFonts w:asciiTheme="majorHAnsi" w:hAnsiTheme="majorHAnsi"/>
                      <w:b/>
                      <w:smallCaps/>
                      <w:color w:val="660066"/>
                      <w:sz w:val="82"/>
                      <w:szCs w:val="80"/>
                    </w:rPr>
                    <w:t>Report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left:0;text-align:left;margin-left:87.35pt;margin-top:566.1pt;width:328.85pt;height:155.25pt;z-index:251666432;mso-width-relative:margin;mso-height-relative:margin" filled="f" stroked="f">
            <v:textbox>
              <w:txbxContent>
                <w:p w:rsidR="00F134A6" w:rsidRPr="00F134A6" w:rsidRDefault="00F134A6" w:rsidP="00F134A6">
                  <w:r w:rsidRPr="0009089C">
                    <w:rPr>
                      <w:sz w:val="52"/>
                    </w:rPr>
                    <w:t xml:space="preserve">Author: </w:t>
                  </w:r>
                  <w:r>
                    <w:t>____________________________</w:t>
                  </w:r>
                  <w:r w:rsidR="007E29C6">
                    <w:t>_______</w:t>
                  </w:r>
                  <w:r>
                    <w:br/>
                  </w:r>
                  <w:r w:rsidRPr="0009089C">
                    <w:rPr>
                      <w:sz w:val="52"/>
                    </w:rPr>
                    <w:t xml:space="preserve">Creation Date: </w:t>
                  </w:r>
                  <w:r>
                    <w:t>______________________</w:t>
                  </w:r>
                  <w:r>
                    <w:br/>
                  </w:r>
                  <w:r w:rsidR="0009089C" w:rsidRPr="0009089C">
                    <w:rPr>
                      <w:sz w:val="52"/>
                    </w:rPr>
                    <w:t xml:space="preserve">Revised By: </w:t>
                  </w:r>
                  <w:r w:rsidR="0009089C">
                    <w:t>________________________</w:t>
                  </w:r>
                  <w:r w:rsidR="007E29C6">
                    <w:t>____</w:t>
                  </w:r>
                  <w:r w:rsidR="0009089C">
                    <w:br/>
                  </w:r>
                  <w:r w:rsidR="0009089C" w:rsidRPr="0009089C">
                    <w:rPr>
                      <w:sz w:val="52"/>
                    </w:rPr>
                    <w:t xml:space="preserve">Version: </w:t>
                  </w:r>
                  <w:r w:rsidR="0009089C">
                    <w:t>___________________________</w:t>
                  </w:r>
                  <w:r w:rsidR="007E29C6">
                    <w:t>_______</w:t>
                  </w:r>
                </w:p>
              </w:txbxContent>
            </v:textbox>
          </v:shape>
        </w:pict>
      </w:r>
      <w:r w:rsidR="009D7FE3" w:rsidRPr="00E313B7">
        <w:rPr>
          <w:noProof/>
          <w:sz w:val="24"/>
          <w:lang w:eastAsia="zh-TW"/>
        </w:rPr>
        <w:pict>
          <v:rect id="_x0000_s1042" style="position:absolute;left:0;text-align:left;margin-left:-77.7pt;margin-top:-1in;width:546.5pt;height:354.05pt;flip:x;z-index:-251641856;mso-wrap-distance-top:7.2pt;mso-wrap-distance-bottom:7.2pt;mso-position-horizontal-relative:margin;mso-position-vertical-relative:margin;mso-width-relative:margin;v-text-anchor:middle" o:allowincell="f" fillcolor="blue" stroked="f" strokecolor="black [3213]" strokeweight="1.5pt">
            <v:shadow color="#f79646 [3209]" opacity=".5" offset="-15pt,0" offset2="-18pt,12pt"/>
            <v:textbox style="mso-next-textbox:#_x0000_s1042" inset="21.6pt,21.6pt,21.6pt,21.6pt">
              <w:txbxContent>
                <w:p w:rsidR="00E313B7" w:rsidRDefault="00E313B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D940BB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5pt;margin-top:349.3pt;width:540pt;height:0;z-index:251679744" o:connectortype="straight" strokecolor="black [3200]" strokeweight="10pt">
            <v:shadow color="#868686"/>
          </v:shape>
        </w:pict>
      </w:r>
      <w:r w:rsidR="00D940BB">
        <w:rPr>
          <w:noProof/>
          <w:sz w:val="24"/>
        </w:rPr>
        <w:pict>
          <v:shape id="_x0000_s1045" type="#_x0000_t32" style="position:absolute;left:0;text-align:left;margin-left:-42.3pt;margin-top:337.9pt;width:540pt;height:0;z-index:251678720" o:connectortype="straight" strokecolor="black [3200]" strokeweight="10pt">
            <v:shadow color="#868686"/>
          </v:shape>
        </w:pict>
      </w:r>
      <w:r w:rsidR="00D940BB">
        <w:rPr>
          <w:noProof/>
          <w:sz w:val="24"/>
        </w:rPr>
        <w:pict>
          <v:shape id="_x0000_s1040" type="#_x0000_t32" style="position:absolute;left:0;text-align:left;margin-left:-72.1pt;margin-top:325.9pt;width:540pt;height:0;z-index:251672576" o:connectortype="straight" strokecolor="black [3200]" strokeweight="10pt">
            <v:shadow color="#868686"/>
          </v:shape>
        </w:pict>
      </w:r>
      <w:r w:rsidR="009D7FE3">
        <w:rPr>
          <w:noProof/>
          <w:sz w:val="24"/>
        </w:rPr>
        <w:drawing>
          <wp:inline distT="0" distB="0" distL="0" distR="0">
            <wp:extent cx="6213308" cy="3343384"/>
            <wp:effectExtent l="19050" t="0" r="0" b="0"/>
            <wp:docPr id="1" name="Picture 1" descr="C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239" cy="334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FA7">
        <w:rPr>
          <w:sz w:val="24"/>
        </w:rPr>
        <w:br w:type="page"/>
      </w:r>
    </w:p>
    <w:p w:rsidR="009D7FE3" w:rsidRDefault="009D7FE3">
      <w:pPr>
        <w:rPr>
          <w:sz w:val="24"/>
        </w:rPr>
      </w:pPr>
    </w:p>
    <w:p w:rsidR="009D7FE3" w:rsidRDefault="009D7FE3">
      <w:pPr>
        <w:rPr>
          <w:sz w:val="24"/>
        </w:rPr>
      </w:pPr>
    </w:p>
    <w:p w:rsidR="006D0E3B" w:rsidRPr="00401FA7" w:rsidRDefault="00D77F91">
      <w:pPr>
        <w:rPr>
          <w:sz w:val="24"/>
        </w:rPr>
      </w:pPr>
      <w:r>
        <w:rPr>
          <w:noProof/>
          <w:sz w:val="24"/>
        </w:rPr>
        <w:pict>
          <v:rect id="_x0000_s1044" style="position:absolute;margin-left:88.55pt;margin-top:61.5pt;width:466.65pt;height:65.25pt;flip:x;z-index:-251638784;mso-wrap-distance-top:7.2pt;mso-wrap-distance-bottom:7.2pt;mso-position-horizontal-relative:page;mso-position-vertical-relative:page;mso-height-relative:margin" o:allowincell="f" fillcolor="blue" stroked="f" strokecolor="black [3213]" strokeweight="1.5pt">
            <v:shadow color="#f79646 [3209]" opacity=".5" offset="-15pt,0" offset2="-18pt,12pt"/>
            <v:textbox style="mso-next-textbox:#_x0000_s1044" inset="21.6pt,21.6pt,21.6pt,21.6pt">
              <w:txbxContent>
                <w:p w:rsidR="00D77F91" w:rsidRDefault="00D77F91" w:rsidP="00D77F9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rect>
        </w:pict>
      </w:r>
      <w:r w:rsidR="00266777">
        <w:rPr>
          <w:noProof/>
          <w:sz w:val="24"/>
        </w:rPr>
        <w:pict>
          <v:shape id="_x0000_s1036" type="#_x0000_t202" style="position:absolute;margin-left:-16.85pt;margin-top:69.75pt;width:513.35pt;height:597.75pt;z-index:251669504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740"/>
                    <w:gridCol w:w="2457"/>
                    <w:gridCol w:w="2554"/>
                    <w:gridCol w:w="1800"/>
                    <w:gridCol w:w="1643"/>
                  </w:tblGrid>
                  <w:tr w:rsidR="003C1C4B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What To Do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RESPONSIBLE PERSON</w:t>
                        </w:r>
                      </w:p>
                    </w:tc>
                    <w:tc>
                      <w:tcPr>
                        <w:tcW w:w="3189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HOW TO DO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TIMELINE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C00166">
                          <w:rPr>
                            <w:b/>
                            <w:sz w:val="40"/>
                          </w:rPr>
                          <w:t>RESULTS</w:t>
                        </w: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1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817093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3C1C4B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2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3C1C4B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3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5D6DFA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Step 4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817093">
                    <w:trPr>
                      <w:jc w:val="center"/>
                    </w:trPr>
                    <w:tc>
                      <w:tcPr>
                        <w:tcW w:w="200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</w:tbl>
                <w:p w:rsidR="00BB0C77" w:rsidRPr="00BB0C77" w:rsidRDefault="00BB0C77" w:rsidP="00BB0C77"/>
              </w:txbxContent>
            </v:textbox>
          </v:shape>
        </w:pict>
      </w:r>
      <w:r w:rsidR="00266777">
        <w:rPr>
          <w:noProof/>
          <w:sz w:val="24"/>
        </w:rPr>
        <w:pict>
          <v:shape id="_x0000_s1035" type="#_x0000_t202" style="position:absolute;margin-left:-14.6pt;margin-top:-10.5pt;width:513.35pt;height:65.25pt;z-index:251668480;mso-width-relative:margin;mso-height-relative:margin" filled="f" stroked="f">
            <v:textbox>
              <w:txbxContent>
                <w:p w:rsidR="001F217D" w:rsidRPr="00D77F91" w:rsidRDefault="007E0BBB" w:rsidP="001F217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</w:rPr>
                  </w:pPr>
                  <w:r w:rsidRPr="00D77F91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</w:rPr>
                    <w:t>Planning Section</w:t>
                  </w:r>
                </w:p>
              </w:txbxContent>
            </v:textbox>
          </v:shape>
        </w:pict>
      </w:r>
    </w:p>
    <w:sectPr w:rsidR="006D0E3B" w:rsidRPr="00401FA7" w:rsidSect="009D7FE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A2" w:rsidRDefault="005511A2" w:rsidP="007A567E">
      <w:pPr>
        <w:spacing w:after="0" w:line="240" w:lineRule="auto"/>
      </w:pPr>
      <w:r>
        <w:separator/>
      </w:r>
    </w:p>
  </w:endnote>
  <w:endnote w:type="continuationSeparator" w:id="1">
    <w:p w:rsidR="005511A2" w:rsidRDefault="005511A2" w:rsidP="007A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A2" w:rsidRDefault="005511A2" w:rsidP="007A567E">
      <w:pPr>
        <w:spacing w:after="0" w:line="240" w:lineRule="auto"/>
      </w:pPr>
      <w:r>
        <w:separator/>
      </w:r>
    </w:p>
  </w:footnote>
  <w:footnote w:type="continuationSeparator" w:id="1">
    <w:p w:rsidR="005511A2" w:rsidRDefault="005511A2" w:rsidP="007A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1FA7"/>
    <w:rsid w:val="00044D9B"/>
    <w:rsid w:val="0009089C"/>
    <w:rsid w:val="000C07A8"/>
    <w:rsid w:val="00106B18"/>
    <w:rsid w:val="00126398"/>
    <w:rsid w:val="00144130"/>
    <w:rsid w:val="001C6A42"/>
    <w:rsid w:val="001F00AD"/>
    <w:rsid w:val="001F217D"/>
    <w:rsid w:val="00266777"/>
    <w:rsid w:val="0030716A"/>
    <w:rsid w:val="00342902"/>
    <w:rsid w:val="00380706"/>
    <w:rsid w:val="00396B4A"/>
    <w:rsid w:val="003A063A"/>
    <w:rsid w:val="003C1C4B"/>
    <w:rsid w:val="003D6373"/>
    <w:rsid w:val="003E7663"/>
    <w:rsid w:val="00401FA7"/>
    <w:rsid w:val="00405FA3"/>
    <w:rsid w:val="004C656F"/>
    <w:rsid w:val="00517EBE"/>
    <w:rsid w:val="005511A2"/>
    <w:rsid w:val="005D6DFA"/>
    <w:rsid w:val="006B2DDE"/>
    <w:rsid w:val="006D0E3B"/>
    <w:rsid w:val="007060FA"/>
    <w:rsid w:val="007730C5"/>
    <w:rsid w:val="007A567E"/>
    <w:rsid w:val="007B0530"/>
    <w:rsid w:val="007E0BBB"/>
    <w:rsid w:val="007E29C6"/>
    <w:rsid w:val="00817093"/>
    <w:rsid w:val="00883135"/>
    <w:rsid w:val="009857CE"/>
    <w:rsid w:val="009D7FE3"/>
    <w:rsid w:val="00B25FA9"/>
    <w:rsid w:val="00B34301"/>
    <w:rsid w:val="00B82FB4"/>
    <w:rsid w:val="00BB0C77"/>
    <w:rsid w:val="00C00166"/>
    <w:rsid w:val="00C3095B"/>
    <w:rsid w:val="00D44631"/>
    <w:rsid w:val="00D77F91"/>
    <w:rsid w:val="00D940BB"/>
    <w:rsid w:val="00DE449C"/>
    <w:rsid w:val="00DE5BC2"/>
    <w:rsid w:val="00E313B7"/>
    <w:rsid w:val="00EC62BB"/>
    <w:rsid w:val="00F134A6"/>
    <w:rsid w:val="00F4786C"/>
    <w:rsid w:val="00F5739C"/>
    <w:rsid w:val="00F83422"/>
    <w:rsid w:val="00F918EB"/>
    <w:rsid w:val="00F9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09e00"/>
      <o:colormenu v:ext="edit" fillcolor="none [3213]" strokecolor="red"/>
    </o:shapedefaults>
    <o:shapelayout v:ext="edit">
      <o:idmap v:ext="edit" data="1"/>
      <o:rules v:ext="edit">
        <o:r id="V:Rule2" type="connector" idref="#_x0000_s1040"/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67E"/>
  </w:style>
  <w:style w:type="paragraph" w:styleId="Footer">
    <w:name w:val="footer"/>
    <w:basedOn w:val="Normal"/>
    <w:link w:val="FooterChar"/>
    <w:uiPriority w:val="99"/>
    <w:semiHidden/>
    <w:unhideWhenUsed/>
    <w:rsid w:val="007A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http://www.reportss.org;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http://www.reportss.org</dc:creator>
  <cp:keywords/>
  <dc:description/>
  <cp:lastModifiedBy>ocean</cp:lastModifiedBy>
  <cp:revision>51</cp:revision>
  <dcterms:created xsi:type="dcterms:W3CDTF">2011-08-27T11:52:00Z</dcterms:created>
  <dcterms:modified xsi:type="dcterms:W3CDTF">2015-02-19T10:59:00Z</dcterms:modified>
  <cp:category>Business</cp:category>
</cp:coreProperties>
</file>