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9B" w:rsidRDefault="006D11CC">
      <w:pPr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-71.65pt;margin-top:43.5pt;width:317.65pt;height:.05pt;z-index:251680768" o:connectortype="straight" strokecolor="#9bbb59 [3206]" strokeweight="5pt">
            <v:shadow color="#868686"/>
          </v:shape>
        </w:pict>
      </w:r>
      <w:r>
        <w:rPr>
          <w:noProof/>
          <w:sz w:val="24"/>
        </w:rPr>
        <w:pict>
          <v:shape id="_x0000_s1043" type="#_x0000_t32" style="position:absolute;margin-left:301.85pt;margin-top:-12pt;width:244.15pt;height:0;z-index:251679744" o:connectortype="straight" strokecolor="#9bbb59 [3206]" strokeweight="5pt">
            <v:shadow color="#868686"/>
          </v:shape>
        </w:pict>
      </w:r>
      <w:r w:rsidR="00C33BF1" w:rsidRPr="00C33BF1">
        <w:rPr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45.25pt;margin-top:15.7pt;width:293.25pt;height:57.8pt;z-index:251678720;mso-width-relative:margin;mso-height-relative:margin" fillcolor="black [3213]" stroked="f">
            <v:shadow opacity=".5" offset="6pt,-6pt"/>
            <v:textbox style="mso-next-textbox:#_x0000_s1042">
              <w:txbxContent>
                <w:p w:rsidR="00C33BF1" w:rsidRPr="00FA77E1" w:rsidRDefault="00FA77E1" w:rsidP="00FA77E1">
                  <w:pPr>
                    <w:jc w:val="center"/>
                    <w:rPr>
                      <w:sz w:val="76"/>
                    </w:rPr>
                  </w:pPr>
                  <w:r w:rsidRPr="00FA77E1">
                    <w:rPr>
                      <w:sz w:val="76"/>
                    </w:rPr>
                    <w:t>Risk Mitigation</w:t>
                  </w:r>
                </w:p>
              </w:txbxContent>
            </v:textbox>
          </v:shape>
        </w:pict>
      </w:r>
      <w:r w:rsidR="001A11EB" w:rsidRPr="001A11EB">
        <w:rPr>
          <w:noProof/>
          <w:sz w:val="24"/>
          <w:lang w:eastAsia="zh-TW"/>
        </w:rPr>
        <w:pict>
          <v:rect id="_x0000_s1041" style="position:absolute;margin-left:-56.25pt;margin-top:-45pt;width:358.1pt;height:60.7pt;z-index:251676672;mso-width-relative:margin;mso-height-relative:margin">
            <v:textbox style="mso-next-textbox:#_x0000_s1041">
              <w:txbxContent>
                <w:p w:rsidR="001A11EB" w:rsidRPr="001A11EB" w:rsidRDefault="001A11EB" w:rsidP="001A11EB">
                  <w:pPr>
                    <w:jc w:val="center"/>
                    <w:rPr>
                      <w:rFonts w:asciiTheme="majorHAnsi" w:hAnsiTheme="majorHAnsi"/>
                      <w:b/>
                      <w:smallCaps/>
                      <w:sz w:val="66"/>
                    </w:rPr>
                  </w:pPr>
                  <w:r w:rsidRPr="001A11EB">
                    <w:rPr>
                      <w:rFonts w:asciiTheme="majorHAnsi" w:hAnsiTheme="majorHAnsi"/>
                      <w:b/>
                      <w:smallCaps/>
                      <w:sz w:val="66"/>
                    </w:rPr>
                    <w:t>SWOT analysis Report</w:t>
                  </w:r>
                </w:p>
              </w:txbxContent>
            </v:textbox>
          </v:rect>
        </w:pict>
      </w: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291E9A" w:rsidP="0063509B">
      <w:pPr>
        <w:rPr>
          <w:sz w:val="24"/>
        </w:rPr>
      </w:pPr>
      <w:r>
        <w:rPr>
          <w:noProof/>
          <w:sz w:val="24"/>
          <w:lang w:eastAsia="zh-TW"/>
        </w:rPr>
        <w:pict>
          <v:shape id="_x0000_s1032" type="#_x0000_t202" style="position:absolute;margin-left:-3pt;margin-top:6.75pt;width:471pt;height:501.75pt;z-index:251666432;mso-width-relative:margin;mso-height-relative:margin" fillcolor="white [3212]" stroked="f">
            <v:textbox style="mso-next-textbox:#_x0000_s1032">
              <w:txbxContent>
                <w:p w:rsidR="00454C0D" w:rsidRPr="00FC10B9" w:rsidRDefault="00454C0D" w:rsidP="0063509B">
                  <w:pPr>
                    <w:pStyle w:val="NoSpacing"/>
                    <w:jc w:val="center"/>
                    <w:rPr>
                      <w:b/>
                      <w:color w:val="000000" w:themeColor="text1"/>
                      <w:sz w:val="152"/>
                    </w:rPr>
                  </w:pPr>
                  <w:r w:rsidRPr="00FC10B9">
                    <w:rPr>
                      <w:b/>
                      <w:color w:val="000000" w:themeColor="text1"/>
                      <w:sz w:val="152"/>
                    </w:rPr>
                    <w:t>STRENGTHS</w:t>
                  </w:r>
                </w:p>
                <w:p w:rsidR="0063509B" w:rsidRPr="00FC10B9" w:rsidRDefault="0063509B" w:rsidP="00046F02">
                  <w:pPr>
                    <w:pStyle w:val="NoSpacing"/>
                    <w:rPr>
                      <w:b/>
                      <w:color w:val="000000" w:themeColor="text1"/>
                      <w:sz w:val="30"/>
                    </w:rPr>
                  </w:pPr>
                </w:p>
                <w:p w:rsidR="001F69FB" w:rsidRPr="00291E9A" w:rsidRDefault="001F69FB" w:rsidP="00046F02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1F69FB" w:rsidRPr="00291E9A" w:rsidRDefault="001F69FB" w:rsidP="00046F02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1F69FB" w:rsidRPr="00291E9A" w:rsidRDefault="001F69FB" w:rsidP="00046F02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1F69FB" w:rsidRPr="00291E9A" w:rsidRDefault="001F69FB" w:rsidP="00046F02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1F69FB" w:rsidRPr="00291E9A" w:rsidRDefault="001F69FB" w:rsidP="00046F02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1F69FB" w:rsidRPr="00291E9A" w:rsidRDefault="001F69FB" w:rsidP="00046F02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046F02" w:rsidRPr="00291E9A" w:rsidRDefault="00046F02" w:rsidP="00046F02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046F02" w:rsidRPr="00291E9A" w:rsidRDefault="00046F02" w:rsidP="00046F02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046F02" w:rsidRPr="00291E9A" w:rsidRDefault="00046F02" w:rsidP="00046F02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046F02" w:rsidRPr="00291E9A" w:rsidRDefault="00046F02" w:rsidP="00046F02">
                  <w:pPr>
                    <w:pStyle w:val="NoSpacing"/>
                    <w:rPr>
                      <w:color w:val="000000" w:themeColor="text1"/>
                      <w:sz w:val="56"/>
                    </w:rPr>
                  </w:pPr>
                </w:p>
                <w:p w:rsidR="00046F02" w:rsidRPr="00FC10B9" w:rsidRDefault="00046F02" w:rsidP="00046F02">
                  <w:pPr>
                    <w:pStyle w:val="NoSpacing"/>
                    <w:rPr>
                      <w:color w:val="000000" w:themeColor="text1"/>
                    </w:rPr>
                  </w:pPr>
                </w:p>
                <w:p w:rsidR="001F69FB" w:rsidRPr="00FC10B9" w:rsidRDefault="001F69FB" w:rsidP="00046F02">
                  <w:pPr>
                    <w:pStyle w:val="NoSpacing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Pr="0063509B" w:rsidRDefault="0063509B" w:rsidP="0063509B">
      <w:pPr>
        <w:rPr>
          <w:sz w:val="24"/>
        </w:rPr>
      </w:pPr>
    </w:p>
    <w:p w:rsidR="0063509B" w:rsidRDefault="0063509B" w:rsidP="0063509B">
      <w:pPr>
        <w:rPr>
          <w:sz w:val="24"/>
        </w:rPr>
      </w:pPr>
    </w:p>
    <w:p w:rsidR="00F22EAD" w:rsidRDefault="0063509B" w:rsidP="0063509B">
      <w:pPr>
        <w:tabs>
          <w:tab w:val="left" w:pos="5940"/>
        </w:tabs>
        <w:rPr>
          <w:sz w:val="24"/>
        </w:rPr>
      </w:pPr>
      <w:r>
        <w:rPr>
          <w:sz w:val="24"/>
        </w:rPr>
        <w:tab/>
      </w:r>
    </w:p>
    <w:p w:rsidR="0063509B" w:rsidRDefault="00575E12" w:rsidP="0063509B">
      <w:pPr>
        <w:tabs>
          <w:tab w:val="left" w:pos="5940"/>
        </w:tabs>
        <w:rPr>
          <w:sz w:val="24"/>
        </w:rPr>
      </w:pPr>
      <w:r>
        <w:rPr>
          <w:noProof/>
          <w:sz w:val="24"/>
        </w:rPr>
        <w:lastRenderedPageBreak/>
        <w:pict>
          <v:shape id="_x0000_s1047" type="#_x0000_t32" style="position:absolute;margin-left:225.35pt;margin-top:0;width:317.65pt;height:.05pt;z-index:251683840" o:connectortype="straight" strokecolor="#9bbb59 [3206]" strokeweight="5pt">
            <v:shadow color="#868686"/>
          </v:shape>
        </w:pict>
      </w:r>
      <w:r>
        <w:rPr>
          <w:noProof/>
          <w:sz w:val="24"/>
        </w:rPr>
        <w:pict>
          <v:shape id="_x0000_s1046" type="#_x0000_t32" style="position:absolute;margin-left:-77.65pt;margin-top:-13.5pt;width:323.65pt;height:0;z-index:251682816" o:connectortype="straight" strokecolor="#9bbb59 [3206]" strokeweight="5pt">
            <v:shadow color="#868686"/>
          </v:shape>
        </w:pict>
      </w:r>
    </w:p>
    <w:p w:rsidR="007B39E1" w:rsidRDefault="00023F2E" w:rsidP="0063509B">
      <w:pPr>
        <w:tabs>
          <w:tab w:val="left" w:pos="5940"/>
        </w:tabs>
        <w:rPr>
          <w:sz w:val="24"/>
        </w:rPr>
      </w:pPr>
      <w:r>
        <w:rPr>
          <w:noProof/>
          <w:sz w:val="24"/>
        </w:rPr>
        <w:pict>
          <v:shape id="_x0000_s1045" type="#_x0000_t202" style="position:absolute;margin-left:-1.5pt;margin-top:42.15pt;width:471pt;height:501.75pt;z-index:251681792;mso-width-relative:margin;mso-height-relative:margin" fillcolor="white [3212]" stroked="f">
            <v:textbox style="mso-next-textbox:#_x0000_s1045">
              <w:txbxContent>
                <w:p w:rsidR="00023F2E" w:rsidRPr="00FC10B9" w:rsidRDefault="00023F2E" w:rsidP="00023F2E">
                  <w:pPr>
                    <w:pStyle w:val="NoSpacing"/>
                    <w:jc w:val="center"/>
                    <w:rPr>
                      <w:b/>
                      <w:color w:val="000000" w:themeColor="text1"/>
                      <w:sz w:val="152"/>
                    </w:rPr>
                  </w:pPr>
                  <w:r>
                    <w:rPr>
                      <w:b/>
                      <w:color w:val="000000" w:themeColor="text1"/>
                      <w:sz w:val="152"/>
                    </w:rPr>
                    <w:t>WEEKNESS</w:t>
                  </w:r>
                </w:p>
                <w:p w:rsidR="00023F2E" w:rsidRPr="00FC10B9" w:rsidRDefault="00023F2E" w:rsidP="00023F2E">
                  <w:pPr>
                    <w:pStyle w:val="NoSpacing"/>
                    <w:rPr>
                      <w:b/>
                      <w:color w:val="000000" w:themeColor="text1"/>
                      <w:sz w:val="30"/>
                    </w:rPr>
                  </w:pPr>
                </w:p>
                <w:p w:rsidR="00023F2E" w:rsidRPr="00291E9A" w:rsidRDefault="00023F2E" w:rsidP="00023F2E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023F2E" w:rsidRPr="00291E9A" w:rsidRDefault="00023F2E" w:rsidP="00023F2E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023F2E" w:rsidRPr="00291E9A" w:rsidRDefault="00023F2E" w:rsidP="00023F2E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023F2E" w:rsidRPr="00291E9A" w:rsidRDefault="00023F2E" w:rsidP="00023F2E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023F2E" w:rsidRPr="00291E9A" w:rsidRDefault="00023F2E" w:rsidP="00023F2E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023F2E" w:rsidRPr="00291E9A" w:rsidRDefault="00023F2E" w:rsidP="00023F2E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023F2E" w:rsidRPr="00291E9A" w:rsidRDefault="00023F2E" w:rsidP="00023F2E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023F2E" w:rsidRPr="00291E9A" w:rsidRDefault="00023F2E" w:rsidP="00023F2E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023F2E" w:rsidRPr="00291E9A" w:rsidRDefault="00023F2E" w:rsidP="00023F2E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023F2E" w:rsidRPr="00291E9A" w:rsidRDefault="00023F2E" w:rsidP="00023F2E">
                  <w:pPr>
                    <w:pStyle w:val="NoSpacing"/>
                    <w:rPr>
                      <w:color w:val="000000" w:themeColor="text1"/>
                      <w:sz w:val="56"/>
                    </w:rPr>
                  </w:pPr>
                </w:p>
                <w:p w:rsidR="00023F2E" w:rsidRPr="00FC10B9" w:rsidRDefault="00023F2E" w:rsidP="00023F2E">
                  <w:pPr>
                    <w:pStyle w:val="NoSpacing"/>
                    <w:rPr>
                      <w:color w:val="000000" w:themeColor="text1"/>
                    </w:rPr>
                  </w:pPr>
                </w:p>
                <w:p w:rsidR="00023F2E" w:rsidRPr="00FC10B9" w:rsidRDefault="00023F2E" w:rsidP="00023F2E">
                  <w:pPr>
                    <w:pStyle w:val="NoSpacing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Pr="007B39E1" w:rsidRDefault="007B39E1" w:rsidP="007B39E1">
      <w:pPr>
        <w:rPr>
          <w:sz w:val="24"/>
        </w:rPr>
      </w:pPr>
    </w:p>
    <w:p w:rsidR="007B39E1" w:rsidRDefault="007B39E1" w:rsidP="007B39E1">
      <w:pPr>
        <w:rPr>
          <w:sz w:val="24"/>
        </w:rPr>
      </w:pPr>
    </w:p>
    <w:p w:rsidR="0063509B" w:rsidRDefault="007B39E1" w:rsidP="007B39E1">
      <w:pPr>
        <w:tabs>
          <w:tab w:val="left" w:pos="3120"/>
        </w:tabs>
        <w:rPr>
          <w:sz w:val="24"/>
        </w:rPr>
      </w:pPr>
      <w:r>
        <w:rPr>
          <w:sz w:val="24"/>
        </w:rPr>
        <w:tab/>
      </w:r>
    </w:p>
    <w:p w:rsidR="007B39E1" w:rsidRDefault="007B39E1" w:rsidP="007B39E1">
      <w:pPr>
        <w:tabs>
          <w:tab w:val="left" w:pos="3120"/>
        </w:tabs>
        <w:rPr>
          <w:sz w:val="24"/>
        </w:rPr>
      </w:pPr>
    </w:p>
    <w:p w:rsidR="007B39E1" w:rsidRDefault="007B39E1" w:rsidP="007B39E1">
      <w:pPr>
        <w:tabs>
          <w:tab w:val="left" w:pos="3120"/>
        </w:tabs>
        <w:rPr>
          <w:sz w:val="24"/>
        </w:rPr>
      </w:pPr>
    </w:p>
    <w:p w:rsidR="00703946" w:rsidRDefault="003055FA" w:rsidP="007B39E1">
      <w:pPr>
        <w:tabs>
          <w:tab w:val="left" w:pos="3120"/>
        </w:tabs>
        <w:rPr>
          <w:sz w:val="24"/>
        </w:rPr>
      </w:pPr>
      <w:r>
        <w:rPr>
          <w:noProof/>
          <w:sz w:val="24"/>
        </w:rPr>
        <w:lastRenderedPageBreak/>
        <w:pict>
          <v:shape id="_x0000_s1049" type="#_x0000_t32" style="position:absolute;margin-left:-71.65pt;margin-top:-1.5pt;width:323.65pt;height:0;z-index:251685888" o:connectortype="straight" strokecolor="#9bbb59 [3206]" strokeweight="5pt">
            <v:shadow color="#868686"/>
          </v:shape>
        </w:pict>
      </w:r>
      <w:r>
        <w:rPr>
          <w:noProof/>
          <w:sz w:val="24"/>
        </w:rPr>
        <w:pict>
          <v:shape id="_x0000_s1050" type="#_x0000_t32" style="position:absolute;margin-left:237.35pt;margin-top:12pt;width:317.65pt;height:.05pt;z-index:251686912" o:connectortype="straight" strokecolor="#9bbb59 [3206]" strokeweight="5pt">
            <v:shadow color="#868686"/>
          </v:shape>
        </w:pict>
      </w:r>
    </w:p>
    <w:p w:rsidR="00703946" w:rsidRPr="00703946" w:rsidRDefault="00703946" w:rsidP="00703946">
      <w:pPr>
        <w:rPr>
          <w:sz w:val="24"/>
        </w:rPr>
      </w:pPr>
    </w:p>
    <w:p w:rsidR="00703946" w:rsidRPr="00703946" w:rsidRDefault="000310CC" w:rsidP="00703946">
      <w:pPr>
        <w:rPr>
          <w:sz w:val="24"/>
        </w:rPr>
      </w:pPr>
      <w:r>
        <w:rPr>
          <w:noProof/>
          <w:sz w:val="24"/>
        </w:rPr>
        <w:pict>
          <v:shape id="_x0000_s1048" type="#_x0000_t202" style="position:absolute;margin-left:-7.5pt;margin-top:24.3pt;width:489pt;height:501.75pt;z-index:251684864;mso-width-relative:margin;mso-height-relative:margin" fillcolor="white [3212]" stroked="f">
            <v:textbox style="mso-next-textbox:#_x0000_s1048">
              <w:txbxContent>
                <w:p w:rsidR="007B39E1" w:rsidRPr="007B39E1" w:rsidRDefault="007B39E1" w:rsidP="007B39E1">
                  <w:pPr>
                    <w:pStyle w:val="NoSpacing"/>
                    <w:jc w:val="center"/>
                    <w:rPr>
                      <w:b/>
                      <w:color w:val="000000" w:themeColor="text1"/>
                      <w:sz w:val="140"/>
                    </w:rPr>
                  </w:pPr>
                  <w:r w:rsidRPr="007B39E1">
                    <w:rPr>
                      <w:b/>
                      <w:color w:val="000000" w:themeColor="text1"/>
                      <w:sz w:val="140"/>
                    </w:rPr>
                    <w:t>OPPORTUNITIES</w:t>
                  </w:r>
                </w:p>
                <w:p w:rsidR="007B39E1" w:rsidRPr="00FC10B9" w:rsidRDefault="007B39E1" w:rsidP="007B39E1">
                  <w:pPr>
                    <w:pStyle w:val="NoSpacing"/>
                    <w:rPr>
                      <w:b/>
                      <w:color w:val="000000" w:themeColor="text1"/>
                      <w:sz w:val="30"/>
                    </w:rPr>
                  </w:pPr>
                </w:p>
                <w:p w:rsidR="007B39E1" w:rsidRPr="00291E9A" w:rsidRDefault="007B39E1" w:rsidP="007B39E1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B39E1" w:rsidRPr="00291E9A" w:rsidRDefault="007B39E1" w:rsidP="007B39E1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B39E1" w:rsidRPr="00291E9A" w:rsidRDefault="007B39E1" w:rsidP="007B39E1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B39E1" w:rsidRPr="00291E9A" w:rsidRDefault="007B39E1" w:rsidP="007B39E1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B39E1" w:rsidRPr="00291E9A" w:rsidRDefault="007B39E1" w:rsidP="007B39E1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B39E1" w:rsidRPr="00291E9A" w:rsidRDefault="007B39E1" w:rsidP="007B39E1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B39E1" w:rsidRPr="00291E9A" w:rsidRDefault="007B39E1" w:rsidP="007B39E1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B39E1" w:rsidRPr="00291E9A" w:rsidRDefault="007B39E1" w:rsidP="007B39E1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B39E1" w:rsidRPr="00291E9A" w:rsidRDefault="007B39E1" w:rsidP="007B39E1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B39E1" w:rsidRPr="00291E9A" w:rsidRDefault="007B39E1" w:rsidP="007B39E1">
                  <w:pPr>
                    <w:pStyle w:val="NoSpacing"/>
                    <w:rPr>
                      <w:color w:val="000000" w:themeColor="text1"/>
                      <w:sz w:val="56"/>
                    </w:rPr>
                  </w:pPr>
                </w:p>
                <w:p w:rsidR="007B39E1" w:rsidRPr="00FC10B9" w:rsidRDefault="007B39E1" w:rsidP="007B39E1">
                  <w:pPr>
                    <w:pStyle w:val="NoSpacing"/>
                    <w:rPr>
                      <w:color w:val="000000" w:themeColor="text1"/>
                    </w:rPr>
                  </w:pPr>
                </w:p>
                <w:p w:rsidR="007B39E1" w:rsidRPr="00FC10B9" w:rsidRDefault="007B39E1" w:rsidP="007B39E1">
                  <w:pPr>
                    <w:pStyle w:val="NoSpacing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Pr="00703946" w:rsidRDefault="00703946" w:rsidP="00703946">
      <w:pPr>
        <w:rPr>
          <w:sz w:val="24"/>
        </w:rPr>
      </w:pPr>
    </w:p>
    <w:p w:rsidR="00703946" w:rsidRDefault="00703946" w:rsidP="00703946">
      <w:pPr>
        <w:rPr>
          <w:sz w:val="24"/>
        </w:rPr>
      </w:pPr>
    </w:p>
    <w:p w:rsidR="007B39E1" w:rsidRDefault="00703946" w:rsidP="00703946">
      <w:pPr>
        <w:tabs>
          <w:tab w:val="left" w:pos="6990"/>
        </w:tabs>
        <w:rPr>
          <w:sz w:val="24"/>
        </w:rPr>
      </w:pPr>
      <w:r>
        <w:rPr>
          <w:sz w:val="24"/>
        </w:rPr>
        <w:tab/>
      </w:r>
    </w:p>
    <w:p w:rsidR="00703946" w:rsidRDefault="00EB5623" w:rsidP="00703946">
      <w:pPr>
        <w:tabs>
          <w:tab w:val="left" w:pos="6990"/>
        </w:tabs>
        <w:rPr>
          <w:sz w:val="24"/>
        </w:rPr>
      </w:pPr>
      <w:r>
        <w:rPr>
          <w:noProof/>
          <w:sz w:val="24"/>
        </w:rPr>
        <w:lastRenderedPageBreak/>
        <w:pict>
          <v:shape id="_x0000_s1052" type="#_x0000_t32" style="position:absolute;margin-left:-70.15pt;margin-top:10.5pt;width:323.65pt;height:0;z-index:251688960" o:connectortype="straight" strokecolor="#9bbb59 [3206]" strokeweight="5pt">
            <v:shadow color="#868686"/>
          </v:shape>
        </w:pict>
      </w:r>
      <w:r>
        <w:rPr>
          <w:noProof/>
          <w:sz w:val="24"/>
        </w:rPr>
        <w:pict>
          <v:shape id="_x0000_s1053" type="#_x0000_t32" style="position:absolute;margin-left:249.35pt;margin-top:24pt;width:317.65pt;height:.05pt;z-index:251689984" o:connectortype="straight" strokecolor="#9bbb59 [3206]" strokeweight="5pt">
            <v:shadow color="#868686"/>
          </v:shape>
        </w:pict>
      </w:r>
    </w:p>
    <w:p w:rsidR="00703946" w:rsidRPr="00703946" w:rsidRDefault="00703946" w:rsidP="00703946">
      <w:pPr>
        <w:tabs>
          <w:tab w:val="left" w:pos="6990"/>
        </w:tabs>
        <w:rPr>
          <w:sz w:val="24"/>
        </w:rPr>
      </w:pPr>
      <w:r>
        <w:rPr>
          <w:noProof/>
          <w:sz w:val="24"/>
        </w:rPr>
        <w:pict>
          <v:shape id="_x0000_s1051" type="#_x0000_t202" style="position:absolute;margin-left:-7.5pt;margin-top:46.65pt;width:489pt;height:501.75pt;z-index:251687936;mso-width-relative:margin;mso-height-relative:margin" fillcolor="white [3212]" stroked="f">
            <v:textbox style="mso-next-textbox:#_x0000_s1051">
              <w:txbxContent>
                <w:p w:rsidR="00703946" w:rsidRPr="00703946" w:rsidRDefault="00703946" w:rsidP="00703946">
                  <w:pPr>
                    <w:pStyle w:val="NoSpacing"/>
                    <w:jc w:val="center"/>
                    <w:rPr>
                      <w:b/>
                      <w:color w:val="000000" w:themeColor="text1"/>
                      <w:sz w:val="150"/>
                    </w:rPr>
                  </w:pPr>
                  <w:r w:rsidRPr="00703946">
                    <w:rPr>
                      <w:b/>
                      <w:color w:val="000000" w:themeColor="text1"/>
                      <w:sz w:val="150"/>
                    </w:rPr>
                    <w:t>THREATS</w:t>
                  </w:r>
                </w:p>
                <w:p w:rsidR="00703946" w:rsidRPr="00FC10B9" w:rsidRDefault="00703946" w:rsidP="00703946">
                  <w:pPr>
                    <w:pStyle w:val="NoSpacing"/>
                    <w:rPr>
                      <w:b/>
                      <w:color w:val="000000" w:themeColor="text1"/>
                      <w:sz w:val="30"/>
                    </w:rPr>
                  </w:pPr>
                </w:p>
                <w:p w:rsidR="00703946" w:rsidRPr="00291E9A" w:rsidRDefault="00703946" w:rsidP="00703946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03946" w:rsidRPr="00291E9A" w:rsidRDefault="00703946" w:rsidP="00703946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03946" w:rsidRPr="00291E9A" w:rsidRDefault="00703946" w:rsidP="00703946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03946" w:rsidRPr="00291E9A" w:rsidRDefault="00703946" w:rsidP="00703946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03946" w:rsidRPr="00291E9A" w:rsidRDefault="00703946" w:rsidP="00703946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03946" w:rsidRPr="00291E9A" w:rsidRDefault="00703946" w:rsidP="00703946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03946" w:rsidRPr="00291E9A" w:rsidRDefault="00703946" w:rsidP="00703946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03946" w:rsidRPr="00291E9A" w:rsidRDefault="00703946" w:rsidP="00703946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03946" w:rsidRPr="00291E9A" w:rsidRDefault="00703946" w:rsidP="00703946">
                  <w:pPr>
                    <w:pStyle w:val="NoSpacing"/>
                    <w:numPr>
                      <w:ilvl w:val="0"/>
                      <w:numId w:val="1"/>
                    </w:numPr>
                    <w:rPr>
                      <w:color w:val="000000" w:themeColor="text1"/>
                      <w:sz w:val="56"/>
                    </w:rPr>
                  </w:pPr>
                  <w:r w:rsidRPr="00291E9A">
                    <w:rPr>
                      <w:color w:val="000000" w:themeColor="text1"/>
                      <w:sz w:val="56"/>
                    </w:rPr>
                    <w:t>Sample text here sample text here</w:t>
                  </w:r>
                </w:p>
                <w:p w:rsidR="00703946" w:rsidRPr="00291E9A" w:rsidRDefault="00703946" w:rsidP="00703946">
                  <w:pPr>
                    <w:pStyle w:val="NoSpacing"/>
                    <w:rPr>
                      <w:color w:val="000000" w:themeColor="text1"/>
                      <w:sz w:val="56"/>
                    </w:rPr>
                  </w:pPr>
                </w:p>
                <w:p w:rsidR="00703946" w:rsidRPr="00FC10B9" w:rsidRDefault="00703946" w:rsidP="00703946">
                  <w:pPr>
                    <w:pStyle w:val="NoSpacing"/>
                    <w:rPr>
                      <w:color w:val="000000" w:themeColor="text1"/>
                    </w:rPr>
                  </w:pPr>
                </w:p>
                <w:p w:rsidR="00703946" w:rsidRPr="00FC10B9" w:rsidRDefault="00703946" w:rsidP="00703946">
                  <w:pPr>
                    <w:pStyle w:val="NoSpacing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sectPr w:rsidR="00703946" w:rsidRPr="00703946" w:rsidSect="00A96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84" w:rsidRDefault="006C4F84" w:rsidP="007B39E1">
      <w:pPr>
        <w:spacing w:after="0" w:line="240" w:lineRule="auto"/>
      </w:pPr>
      <w:r>
        <w:separator/>
      </w:r>
    </w:p>
  </w:endnote>
  <w:endnote w:type="continuationSeparator" w:id="0">
    <w:p w:rsidR="006C4F84" w:rsidRDefault="006C4F84" w:rsidP="007B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84" w:rsidRDefault="006C4F84" w:rsidP="007B39E1">
      <w:pPr>
        <w:spacing w:after="0" w:line="240" w:lineRule="auto"/>
      </w:pPr>
      <w:r>
        <w:separator/>
      </w:r>
    </w:p>
  </w:footnote>
  <w:footnote w:type="continuationSeparator" w:id="0">
    <w:p w:rsidR="006C4F84" w:rsidRDefault="006C4F84" w:rsidP="007B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A2B58"/>
    <w:multiLevelType w:val="hybridMultilevel"/>
    <w:tmpl w:val="F876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0185"/>
    <w:rsid w:val="00023F2E"/>
    <w:rsid w:val="000310CC"/>
    <w:rsid w:val="00031983"/>
    <w:rsid w:val="0004651A"/>
    <w:rsid w:val="00046F02"/>
    <w:rsid w:val="000611A5"/>
    <w:rsid w:val="00077DD6"/>
    <w:rsid w:val="000B49D1"/>
    <w:rsid w:val="000B5535"/>
    <w:rsid w:val="000C614E"/>
    <w:rsid w:val="00115E2B"/>
    <w:rsid w:val="001A11EB"/>
    <w:rsid w:val="001F69FB"/>
    <w:rsid w:val="00231812"/>
    <w:rsid w:val="00291E9A"/>
    <w:rsid w:val="002E209E"/>
    <w:rsid w:val="003055FA"/>
    <w:rsid w:val="003B53E9"/>
    <w:rsid w:val="00454C0D"/>
    <w:rsid w:val="004802D5"/>
    <w:rsid w:val="004A7322"/>
    <w:rsid w:val="005506CC"/>
    <w:rsid w:val="00575E12"/>
    <w:rsid w:val="00586BB6"/>
    <w:rsid w:val="005909FD"/>
    <w:rsid w:val="00604095"/>
    <w:rsid w:val="0063509B"/>
    <w:rsid w:val="006C4F84"/>
    <w:rsid w:val="006D11CC"/>
    <w:rsid w:val="00703946"/>
    <w:rsid w:val="0078263C"/>
    <w:rsid w:val="007B39E1"/>
    <w:rsid w:val="007F0D77"/>
    <w:rsid w:val="00807F9C"/>
    <w:rsid w:val="008514B2"/>
    <w:rsid w:val="008D03CE"/>
    <w:rsid w:val="00982415"/>
    <w:rsid w:val="009F634B"/>
    <w:rsid w:val="00A50B60"/>
    <w:rsid w:val="00A966AD"/>
    <w:rsid w:val="00BB1754"/>
    <w:rsid w:val="00C33BF1"/>
    <w:rsid w:val="00C80C1F"/>
    <w:rsid w:val="00CD0185"/>
    <w:rsid w:val="00D056EC"/>
    <w:rsid w:val="00DE17DF"/>
    <w:rsid w:val="00E21F0F"/>
    <w:rsid w:val="00EB5623"/>
    <w:rsid w:val="00F22EAD"/>
    <w:rsid w:val="00F77783"/>
    <w:rsid w:val="00FA77E1"/>
    <w:rsid w:val="00FC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 shadowcolor="none"/>
    </o:shapedefaults>
    <o:shapelayout v:ext="edit">
      <o:idmap v:ext="edit" data="1"/>
      <o:rules v:ext="edit">
        <o:r id="V:Rule2" type="connector" idref="#_x0000_s1043"/>
        <o:r id="V:Rule3" type="connector" idref="#_x0000_s1044"/>
        <o:r id="V:Rule4" type="connector" idref="#_x0000_s1046"/>
        <o:r id="V:Rule5" type="connector" idref="#_x0000_s1047"/>
        <o:r id="V:Rule6" type="connector" idref="#_x0000_s1049"/>
        <o:r id="V:Rule7" type="connector" idref="#_x0000_s1050"/>
        <o:r id="V:Rule8" type="connector" idref="#_x0000_s1052"/>
        <o:r id="V:Rule9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6F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B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9E1"/>
  </w:style>
  <w:style w:type="paragraph" w:styleId="Footer">
    <w:name w:val="footer"/>
    <w:basedOn w:val="Normal"/>
    <w:link w:val="FooterChar"/>
    <w:uiPriority w:val="99"/>
    <w:semiHidden/>
    <w:unhideWhenUsed/>
    <w:rsid w:val="007B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3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reporttemplatessample.com</dc:creator>
  <cp:keywords/>
  <dc:description/>
  <cp:lastModifiedBy>Abid </cp:lastModifiedBy>
  <cp:revision>40</cp:revision>
  <dcterms:created xsi:type="dcterms:W3CDTF">2011-08-18T02:40:00Z</dcterms:created>
  <dcterms:modified xsi:type="dcterms:W3CDTF">2012-05-23T09:14:00Z</dcterms:modified>
</cp:coreProperties>
</file>